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593B" w14:textId="77777777" w:rsidR="001A774D" w:rsidRDefault="001A774D" w:rsidP="001A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C1">
        <w:rPr>
          <w:rFonts w:ascii="Times New Roman" w:hAnsi="Times New Roman" w:cs="Times New Roman"/>
          <w:b/>
          <w:bCs/>
          <w:sz w:val="28"/>
          <w:szCs w:val="28"/>
        </w:rPr>
        <w:t>Игры со льдом</w:t>
      </w:r>
    </w:p>
    <w:p w14:paraId="0A74E48F" w14:textId="77777777" w:rsidR="001A774D" w:rsidRDefault="001A774D" w:rsidP="001A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105AA" w14:textId="77777777" w:rsidR="001A774D" w:rsidRPr="00D91C5D" w:rsidRDefault="001A774D" w:rsidP="001A7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1C5D">
        <w:rPr>
          <w:rFonts w:ascii="Times New Roman" w:hAnsi="Times New Roman" w:cs="Times New Roman"/>
          <w:sz w:val="28"/>
          <w:szCs w:val="28"/>
          <w:u w:val="single"/>
        </w:rPr>
        <w:t xml:space="preserve">«Ледяные </w:t>
      </w:r>
      <w:r>
        <w:rPr>
          <w:rFonts w:ascii="Times New Roman" w:hAnsi="Times New Roman" w:cs="Times New Roman"/>
          <w:sz w:val="28"/>
          <w:szCs w:val="28"/>
          <w:u w:val="single"/>
        </w:rPr>
        <w:t>яйца</w:t>
      </w:r>
      <w:r w:rsidRPr="00D91C5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27F3343D" w14:textId="77777777" w:rsidR="001A774D" w:rsidRDefault="001A774D" w:rsidP="001A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работа. </w:t>
      </w:r>
      <w:r w:rsidRPr="00D04D60">
        <w:rPr>
          <w:rFonts w:ascii="Times New Roman" w:hAnsi="Times New Roman" w:cs="Times New Roman"/>
          <w:sz w:val="28"/>
          <w:szCs w:val="28"/>
        </w:rPr>
        <w:t>Для игры понадобятся маленькие воздушные шарики и фигурки животных или насекомых.</w:t>
      </w:r>
      <w:r>
        <w:rPr>
          <w:rFonts w:ascii="Times New Roman" w:hAnsi="Times New Roman" w:cs="Times New Roman"/>
          <w:sz w:val="28"/>
          <w:szCs w:val="28"/>
        </w:rPr>
        <w:t xml:space="preserve"> Помещаем игрушку в шарик, наливаем в него воду (примерно до размеров с гусиное яйцо), завязываем и убираем в морозилку, примерно на сутки. Далее достаем шарик, отрезаем хвостик, снимаем сам шарик с замерзшего ледяного. </w:t>
      </w:r>
    </w:p>
    <w:p w14:paraId="3827E047" w14:textId="14C65976" w:rsidR="001A774D" w:rsidRDefault="001A774D" w:rsidP="001A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с ребенком разморозке: поливаем водичкой, греем феном, кладем на батарею. Ледяное яйцо тает и из него появляется какое-нибудь животное или насекомое. Если таких замороженных яиц сделать много, хотя бы штук 10, то ребенок и взрослый получат массу удовольствия от наблюдения и за игрушками, и за льдом. Чтоб не путать ребенка, на начальных этапах можно использовать только фигурки птиц. </w:t>
      </w:r>
    </w:p>
    <w:p w14:paraId="1862C32F" w14:textId="5CAB5CFC" w:rsidR="00962338" w:rsidRDefault="00962338" w:rsidP="001A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3ACEF0" wp14:editId="01218B9B">
            <wp:extent cx="2013793" cy="2023852"/>
            <wp:effectExtent l="0" t="0" r="5715" b="0"/>
            <wp:docPr id="8" name="Рисунок 7" descr="Изображение выглядит как внутренний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9A17D073-C602-4C92-B0E0-8E7FDCB35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Изображение выглядит как внутренний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9A17D073-C602-4C92-B0E0-8E7FDCB35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793" cy="202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3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1B2928" wp14:editId="6E06B5CD">
            <wp:extent cx="2250954" cy="1991484"/>
            <wp:effectExtent l="0" t="0" r="0" b="8890"/>
            <wp:docPr id="14" name="Рисунок 13" descr="Изображение выглядит как водный вид спорта, плавание, дно океан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E190A163-BF13-4542-A36F-E1ED74E178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Изображение выглядит как водный вид спорта, плавание, дно океан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E190A163-BF13-4542-A36F-E1ED74E178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954" cy="199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3CEA5" w14:textId="77777777" w:rsidR="001A774D" w:rsidRPr="00596A7C" w:rsidRDefault="001A774D" w:rsidP="001A77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A7C">
        <w:rPr>
          <w:rFonts w:ascii="Times New Roman" w:hAnsi="Times New Roman" w:cs="Times New Roman"/>
          <w:sz w:val="28"/>
          <w:szCs w:val="28"/>
          <w:u w:val="single"/>
        </w:rPr>
        <w:t>«Ледяной шар»</w:t>
      </w:r>
    </w:p>
    <w:p w14:paraId="14AB7B64" w14:textId="77777777" w:rsidR="001A774D" w:rsidRPr="00A11897" w:rsidRDefault="001A774D" w:rsidP="001A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 Как и в предыдущей игре, берем воздушный шарик и заполняем его водой до размеров с футбольный мяч. Аккуратно завязываем, помещаем в емкость и в морозильную камеру. Замораживаться такой шар будет примерно двое суток. Достаем шар после заморозки, разрезаем шарик и играем с ребенком. Какие действия можно выполнять: р</w:t>
      </w:r>
      <w:r w:rsidRPr="00FB7120">
        <w:rPr>
          <w:rFonts w:ascii="Times New Roman" w:hAnsi="Times New Roman" w:cs="Times New Roman"/>
          <w:sz w:val="28"/>
          <w:szCs w:val="28"/>
        </w:rPr>
        <w:t>исовать на шаре красками (кисточкой)</w:t>
      </w:r>
      <w:r>
        <w:rPr>
          <w:rFonts w:ascii="Times New Roman" w:hAnsi="Times New Roman" w:cs="Times New Roman"/>
          <w:sz w:val="28"/>
          <w:szCs w:val="28"/>
        </w:rPr>
        <w:t xml:space="preserve">; посыпать солью и наблюдать, как появляются трещинки и как в них будет попадать краска; поливать из пипетки </w:t>
      </w:r>
      <w:r>
        <w:rPr>
          <w:rFonts w:ascii="Times New Roman" w:hAnsi="Times New Roman" w:cs="Times New Roman"/>
          <w:sz w:val="28"/>
          <w:szCs w:val="28"/>
        </w:rPr>
        <w:lastRenderedPageBreak/>
        <w:t>горячей водой, делая дырочки в шаре; раскалывать молоточком; греть шар феном.</w:t>
      </w:r>
    </w:p>
    <w:p w14:paraId="11A97117" w14:textId="77777777" w:rsidR="001A774D" w:rsidRPr="00A11897" w:rsidRDefault="001A774D" w:rsidP="001A77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897">
        <w:rPr>
          <w:rFonts w:ascii="Times New Roman" w:hAnsi="Times New Roman" w:cs="Times New Roman"/>
          <w:sz w:val="28"/>
          <w:szCs w:val="28"/>
          <w:u w:val="single"/>
        </w:rPr>
        <w:t>«Кораблики»</w:t>
      </w:r>
    </w:p>
    <w:p w14:paraId="2C6436F4" w14:textId="77777777" w:rsidR="001A774D" w:rsidRDefault="001A774D" w:rsidP="001A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работа. Для игры используем формочки для льда, заливаем их водой и в каждую формочку опускаем какую-нибудь сюжетную игрушку. Голова фигурки должна оставаться над поверхностью воды. Помещаем все в морозильную камеру. Когда вода в формах замерзнет, достаем все из камеры. </w:t>
      </w:r>
    </w:p>
    <w:p w14:paraId="1B9CFFF1" w14:textId="77777777" w:rsidR="001A774D" w:rsidRDefault="001A774D" w:rsidP="001A774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ребенка взять за фигурку получившиеся кораблики и пустить их плавать в море (например, в тазу или ванной). Можно дуть на кораблики и наблюдать за тем, чей кораблик быстрее приплывет к берегу или чей кораблик позже растает. Кораблики можно делать цветными (изначально надо подкрасить воду красками).</w:t>
      </w:r>
    </w:p>
    <w:p w14:paraId="71137719" w14:textId="77777777" w:rsidR="001A774D" w:rsidRPr="00596A7C" w:rsidRDefault="001A774D" w:rsidP="001A77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A7C">
        <w:rPr>
          <w:rFonts w:ascii="Times New Roman" w:hAnsi="Times New Roman" w:cs="Times New Roman"/>
          <w:sz w:val="28"/>
          <w:szCs w:val="28"/>
          <w:u w:val="single"/>
        </w:rPr>
        <w:t>Рисование льдом</w:t>
      </w:r>
    </w:p>
    <w:p w14:paraId="12CCDCEA" w14:textId="77777777" w:rsidR="001A774D" w:rsidRDefault="001A774D" w:rsidP="001A774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55">
        <w:rPr>
          <w:rFonts w:ascii="Times New Roman" w:hAnsi="Times New Roman" w:cs="Times New Roman"/>
          <w:sz w:val="28"/>
          <w:szCs w:val="28"/>
        </w:rPr>
        <w:t xml:space="preserve">Предварительная работа. Берем форму для льда, заполняем </w:t>
      </w:r>
      <w:r>
        <w:rPr>
          <w:rFonts w:ascii="Times New Roman" w:hAnsi="Times New Roman" w:cs="Times New Roman"/>
          <w:sz w:val="28"/>
          <w:szCs w:val="28"/>
        </w:rPr>
        <w:t xml:space="preserve">ячейки водой. Далее подкрашиваем воду в каждой ячейке какой-нибудь яркой краской. Далее, аккуратно заворачиваем полностью всю форму пищевой пленкой. Следите, чтоб форма не переворачивалась и краски не смешивались. Далее, берем маленькие деревянные шпатели (палочки от мороженого) и вставляем их по одному в каждую ячейку. За счет пленки шпатели не будут наклоняться, будут устойчивыми. Далее помещаем всю конструкцию в морозильную камеру и ждем, когда все заморозится. После заморозки аккуратно снимаем пленку и достаем за палочку ледяные краски. </w:t>
      </w:r>
    </w:p>
    <w:p w14:paraId="5843C6F6" w14:textId="78322BF8" w:rsidR="001A774D" w:rsidRDefault="001A774D" w:rsidP="001A774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ребенку рисовать льдом. </w:t>
      </w:r>
    </w:p>
    <w:p w14:paraId="37CDBA16" w14:textId="2DE40256" w:rsidR="00962338" w:rsidRDefault="00962338" w:rsidP="001A774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179A47" wp14:editId="59866AC3">
            <wp:extent cx="1503209" cy="1951492"/>
            <wp:effectExtent l="0" t="0" r="1905" b="0"/>
            <wp:docPr id="6" name="Рисунок 5" descr="Изображение выглядит как тарелк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69E88E01-8927-4F67-803C-68B49DBFD0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Изображение выглядит как тарелк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69E88E01-8927-4F67-803C-68B49DBFD0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09" cy="195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3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3A7BE1" wp14:editId="21AF2A07">
            <wp:extent cx="2013792" cy="1955011"/>
            <wp:effectExtent l="0" t="0" r="5715" b="7620"/>
            <wp:docPr id="16" name="Рисунок 15" descr="Изображение выглядит как пластмассовый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16402777-8CC9-4AA6-8E38-CA96EE2FF0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Изображение выглядит как пластмассовый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16402777-8CC9-4AA6-8E38-CA96EE2FF0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792" cy="195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AFEC" w14:textId="77777777" w:rsidR="001A774D" w:rsidRPr="003E28D4" w:rsidRDefault="001A774D" w:rsidP="001A774D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28D4">
        <w:rPr>
          <w:rFonts w:ascii="Times New Roman" w:hAnsi="Times New Roman" w:cs="Times New Roman"/>
          <w:sz w:val="28"/>
          <w:szCs w:val="28"/>
          <w:u w:val="single"/>
        </w:rPr>
        <w:lastRenderedPageBreak/>
        <w:t>«Ледниковый период»</w:t>
      </w:r>
    </w:p>
    <w:p w14:paraId="6F4DC16E" w14:textId="77777777" w:rsidR="001A774D" w:rsidRDefault="001A774D" w:rsidP="001A774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 Берем одну емкость (пластмассовую коробочку) объемом примерно 2 литра.  Помещаем на дно емкости несколько маленьких игрушек (например, самолетики или машинки). Заливаем небольшим количеством воды (чтоб игрушки наполовину корпуса спрятались в воде) и замораживаем. Достаем из морозильной камеры, добавляем еще игрушки и опять заливаем водой. Это второй этап заморозки, поэтому заполняем емкость максимально, чтоб все игрушки были закрыты водой. Опять ставим в морозильную камеру и полностью все замораживаем. Такая последовательная заморозка позволит игрушкам располагаться во льду на разном уровне. Играть тогда будет интересней.</w:t>
      </w:r>
    </w:p>
    <w:p w14:paraId="15028ADB" w14:textId="77777777" w:rsidR="001A774D" w:rsidRDefault="001A774D" w:rsidP="001A774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все готово, заморозилось (примерно сутки), предлагаем игру ребенку – найти и разморозить все игрушки. Способы разморозки описывались в игре «Ледяной шар». </w:t>
      </w:r>
    </w:p>
    <w:p w14:paraId="7AE1107F" w14:textId="77777777" w:rsidR="005031CC" w:rsidRDefault="005031CC"/>
    <w:sectPr w:rsidR="005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555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49"/>
    <w:rsid w:val="001A774D"/>
    <w:rsid w:val="00424A49"/>
    <w:rsid w:val="005031CC"/>
    <w:rsid w:val="009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BD59"/>
  <w15:chartTrackingRefBased/>
  <w15:docId w15:val="{B861EE15-59C6-4C09-B132-5C5023F4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4D"/>
    <w:pPr>
      <w:suppressAutoHyphens/>
      <w:spacing w:after="200" w:line="276" w:lineRule="auto"/>
    </w:pPr>
    <w:rPr>
      <w:rFonts w:ascii="Calibri" w:eastAsia="Calibri" w:hAnsi="Calibri" w:cs="font55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3</cp:revision>
  <dcterms:created xsi:type="dcterms:W3CDTF">2021-03-18T17:56:00Z</dcterms:created>
  <dcterms:modified xsi:type="dcterms:W3CDTF">2021-03-18T18:00:00Z</dcterms:modified>
</cp:coreProperties>
</file>