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EBA9" w14:textId="6C4FAB4B" w:rsidR="00586BF4" w:rsidRDefault="00AC4FA1" w:rsidP="00A63B20">
      <w:pPr>
        <w:jc w:val="center"/>
        <w:rPr>
          <w:u w:val="single"/>
        </w:rPr>
      </w:pPr>
      <w:r w:rsidRPr="00AD461E">
        <w:rPr>
          <w:highlight w:val="yellow"/>
          <w:u w:val="single"/>
        </w:rPr>
        <w:t xml:space="preserve">Примерное </w:t>
      </w:r>
      <w:r w:rsidR="00A63B20">
        <w:rPr>
          <w:highlight w:val="yellow"/>
          <w:u w:val="single"/>
        </w:rPr>
        <w:t>планирование</w:t>
      </w:r>
      <w:r w:rsidRPr="00AD461E">
        <w:rPr>
          <w:highlight w:val="yellow"/>
          <w:u w:val="single"/>
        </w:rPr>
        <w:t xml:space="preserve"> </w:t>
      </w:r>
      <w:r w:rsidR="00A63B20">
        <w:rPr>
          <w:highlight w:val="yellow"/>
          <w:u w:val="single"/>
        </w:rPr>
        <w:t>деятельности</w:t>
      </w:r>
      <w:r w:rsidRPr="00AD461E">
        <w:rPr>
          <w:highlight w:val="yellow"/>
          <w:u w:val="single"/>
        </w:rPr>
        <w:t xml:space="preserve"> </w:t>
      </w:r>
      <w:r w:rsidR="003345DC">
        <w:rPr>
          <w:highlight w:val="yellow"/>
          <w:u w:val="single"/>
        </w:rPr>
        <w:t xml:space="preserve">и занятий </w:t>
      </w:r>
      <w:r w:rsidRPr="00AD461E">
        <w:rPr>
          <w:highlight w:val="yellow"/>
          <w:u w:val="single"/>
        </w:rPr>
        <w:t>для Славы</w:t>
      </w:r>
    </w:p>
    <w:p w14:paraId="119186D1" w14:textId="77777777" w:rsidR="00A63B20" w:rsidRPr="00FF0C34" w:rsidRDefault="00A63B20" w:rsidP="00A63B20">
      <w:pPr>
        <w:rPr>
          <w:u w:val="single"/>
        </w:rPr>
      </w:pPr>
      <w:r w:rsidRPr="00AD461E">
        <w:rPr>
          <w:highlight w:val="yellow"/>
          <w:u w:val="single"/>
        </w:rPr>
        <w:t>Деятельность в режимных моментах:</w:t>
      </w:r>
    </w:p>
    <w:p w14:paraId="16EDB5A7" w14:textId="77777777" w:rsidR="00A63B20" w:rsidRDefault="00A63B20" w:rsidP="00A63B20">
      <w:r w:rsidRPr="00E32130">
        <w:rPr>
          <w:u w:val="single"/>
        </w:rPr>
        <w:t>Утро, после гигиенических процедур</w:t>
      </w:r>
      <w:r>
        <w:t xml:space="preserve">, перед детским садом </w:t>
      </w:r>
      <w:r w:rsidRPr="00AD461E">
        <w:rPr>
          <w:u w:val="single"/>
        </w:rPr>
        <w:t>– артикуляционная гимнастика</w:t>
      </w:r>
      <w:r>
        <w:t>.</w:t>
      </w:r>
    </w:p>
    <w:p w14:paraId="385E8436" w14:textId="77777777" w:rsidR="00A63B20" w:rsidRDefault="00A63B20" w:rsidP="00A63B20">
      <w:r w:rsidRPr="00E32130">
        <w:rPr>
          <w:u w:val="single"/>
        </w:rPr>
        <w:t>Утро - каждый день</w:t>
      </w:r>
      <w:r>
        <w:t xml:space="preserve"> работа с календарем «Времена года» (кратко); пока идете в детский сад - закрепляете все о погоде, наблюдение.</w:t>
      </w:r>
    </w:p>
    <w:p w14:paraId="1D02DC78" w14:textId="77777777" w:rsidR="00A63B20" w:rsidRDefault="00A63B20" w:rsidP="00A63B20">
      <w:r>
        <w:t>Что обсуждать в беседе по календарю? Опишу ниже.</w:t>
      </w:r>
    </w:p>
    <w:p w14:paraId="11D09AB3" w14:textId="77777777" w:rsidR="00A63B20" w:rsidRPr="00E32130" w:rsidRDefault="00A63B20" w:rsidP="00A63B20">
      <w:pPr>
        <w:rPr>
          <w:u w:val="single"/>
        </w:rPr>
      </w:pPr>
      <w:r w:rsidRPr="00E32130">
        <w:rPr>
          <w:u w:val="single"/>
        </w:rPr>
        <w:t>Утро – детский сад.</w:t>
      </w:r>
    </w:p>
    <w:p w14:paraId="0ACB73DC" w14:textId="7D3D7DDE" w:rsidR="00A63B20" w:rsidRDefault="00A63B20" w:rsidP="00A63B20">
      <w:r w:rsidRPr="00E32130">
        <w:rPr>
          <w:u w:val="single"/>
        </w:rPr>
        <w:t>День, после детского сада,</w:t>
      </w:r>
      <w:r>
        <w:t xml:space="preserve"> прогулка – </w:t>
      </w:r>
      <w:r w:rsidRPr="00AD461E">
        <w:rPr>
          <w:u w:val="single"/>
        </w:rPr>
        <w:t>ознакомление с окружающим</w:t>
      </w:r>
      <w:r>
        <w:t xml:space="preserve"> (беседы); </w:t>
      </w:r>
      <w:r w:rsidRPr="00AD461E">
        <w:rPr>
          <w:u w:val="single"/>
        </w:rPr>
        <w:t>подвижные игры</w:t>
      </w:r>
      <w:r>
        <w:t xml:space="preserve"> на улице.</w:t>
      </w:r>
      <w:r>
        <w:t xml:space="preserve"> Тематика бесед по окружающему миру описана ниже, во второй таблице. Там представлены темы и возможное содержание. Объективно, важно учитывать актуальность словаря</w:t>
      </w:r>
      <w:r w:rsidR="00353374">
        <w:t xml:space="preserve">. Вот что считаете важным в рамках темы, о том и говорите. </w:t>
      </w:r>
      <w:proofErr w:type="gramStart"/>
      <w:r w:rsidR="00353374">
        <w:t>Вы – мама</w:t>
      </w:r>
      <w:proofErr w:type="gramEnd"/>
      <w:r w:rsidR="00353374">
        <w:t xml:space="preserve">, и можете рассказывать привычными словами. Не надо специально заучивать тексты, которые ориентированы на педагогов. Я там описала примерное направление беседы. </w:t>
      </w:r>
    </w:p>
    <w:p w14:paraId="3A28868E" w14:textId="493D6F34" w:rsidR="00A63B20" w:rsidRDefault="00A63B20" w:rsidP="00A63B20">
      <w:r w:rsidRPr="00E32130">
        <w:rPr>
          <w:u w:val="single"/>
        </w:rPr>
        <w:t>День и вечер, после прогулки, дома</w:t>
      </w:r>
      <w:r>
        <w:t xml:space="preserve"> – деятельность по направлениям, см</w:t>
      </w:r>
      <w:r>
        <w:t>отрите</w:t>
      </w:r>
      <w:r>
        <w:t xml:space="preserve"> табличку</w:t>
      </w:r>
      <w:r>
        <w:t>.</w:t>
      </w:r>
      <w:r>
        <w:t xml:space="preserve"> </w:t>
      </w:r>
      <w:r w:rsidR="00353374">
        <w:t>Возможно</w:t>
      </w:r>
      <w:r w:rsidR="00E32130">
        <w:t>,</w:t>
      </w:r>
      <w:r w:rsidR="00353374">
        <w:t xml:space="preserve"> у вас другой график, я предлагаю для ориентира. Вы просили планирование для РКШ. Я его ранее для Вас нашла и отправила. Там было поурочное планирование. Вот один урок и берите</w:t>
      </w:r>
      <w:r w:rsidR="00E32130">
        <w:t>, разделите его на части по два-три задания</w:t>
      </w:r>
      <w:r w:rsidR="00353374">
        <w:t xml:space="preserve">. Напомню, вся эта деятельность после детского сада и прогулки. Видимо ближе к вечеру, примерно </w:t>
      </w:r>
      <w:proofErr w:type="gramStart"/>
      <w:r w:rsidR="00353374">
        <w:t>17.00-18.00</w:t>
      </w:r>
      <w:proofErr w:type="gramEnd"/>
      <w:r w:rsidR="00353374">
        <w:t xml:space="preserve">. Вот в рамках этих направлений берите две-три игры. Например: </w:t>
      </w:r>
      <w:proofErr w:type="gramStart"/>
      <w:r w:rsidR="00353374">
        <w:t>две- три</w:t>
      </w:r>
      <w:proofErr w:type="gramEnd"/>
      <w:r w:rsidR="00353374">
        <w:t xml:space="preserve"> игры из таблиц по развитию познавательной деятельности; два-три упражнения из ЛФК; два-три упражнения (в рамках урока) из РКШ; игру или театрализацию; и т.д. Для дедушки Вы присмотрели книгу Константиновой И. С. </w:t>
      </w:r>
    </w:p>
    <w:p w14:paraId="3E2CE4F6" w14:textId="66B0EE83" w:rsidR="00FD0532" w:rsidRDefault="00FD0532" w:rsidP="00A63B20">
      <w:r>
        <w:t xml:space="preserve">Я не стала отдельно описывать план по математике. Материалов много изначально подготовила, но помню о том, что Вы говорили про тайминг. Мне думается, что это будет уже много видов деятельности. Таблиц по познавательному развитию вполне достаточно. </w:t>
      </w:r>
    </w:p>
    <w:p w14:paraId="140F4219" w14:textId="40ED0F00" w:rsidR="00FD0532" w:rsidRDefault="00FD0532" w:rsidP="00A63B20">
      <w:r>
        <w:t xml:space="preserve">И еще напомню, что есть таблицы навыков и компетенций «Я все смогу» (синий альбом). </w:t>
      </w:r>
    </w:p>
    <w:p w14:paraId="60EF28BD" w14:textId="77777777" w:rsidR="00A63B20" w:rsidRPr="00FF0C34" w:rsidRDefault="00A63B20">
      <w:pPr>
        <w:rPr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4"/>
        <w:gridCol w:w="2153"/>
        <w:gridCol w:w="2021"/>
        <w:gridCol w:w="2173"/>
        <w:gridCol w:w="2571"/>
        <w:gridCol w:w="1641"/>
        <w:gridCol w:w="1657"/>
      </w:tblGrid>
      <w:tr w:rsidR="00446092" w14:paraId="1C3EBE46" w14:textId="2DD6D14A" w:rsidTr="00FF0C34">
        <w:tc>
          <w:tcPr>
            <w:tcW w:w="2367" w:type="dxa"/>
          </w:tcPr>
          <w:p w14:paraId="32A136FF" w14:textId="4CF3CD2B" w:rsidR="00FF0C34" w:rsidRDefault="00FF0C34">
            <w:r>
              <w:t>Понедельник</w:t>
            </w:r>
          </w:p>
        </w:tc>
        <w:tc>
          <w:tcPr>
            <w:tcW w:w="2197" w:type="dxa"/>
          </w:tcPr>
          <w:p w14:paraId="6DC7AC13" w14:textId="5A95A333" w:rsidR="00FF0C34" w:rsidRDefault="00FF0C34">
            <w:r>
              <w:t>Вторник</w:t>
            </w:r>
          </w:p>
        </w:tc>
        <w:tc>
          <w:tcPr>
            <w:tcW w:w="2057" w:type="dxa"/>
          </w:tcPr>
          <w:p w14:paraId="20215422" w14:textId="70969BE1" w:rsidR="00FF0C34" w:rsidRDefault="00FF0C34">
            <w:r>
              <w:t>Среда</w:t>
            </w:r>
          </w:p>
        </w:tc>
        <w:tc>
          <w:tcPr>
            <w:tcW w:w="1998" w:type="dxa"/>
          </w:tcPr>
          <w:p w14:paraId="39A56050" w14:textId="4848BAEB" w:rsidR="00FF0C34" w:rsidRDefault="00FF0C34">
            <w:r>
              <w:t>Четверг</w:t>
            </w:r>
          </w:p>
        </w:tc>
        <w:tc>
          <w:tcPr>
            <w:tcW w:w="2609" w:type="dxa"/>
          </w:tcPr>
          <w:p w14:paraId="186CAD3D" w14:textId="6683A32D" w:rsidR="00FF0C34" w:rsidRDefault="00FF0C34">
            <w:r>
              <w:t>Пятница</w:t>
            </w:r>
          </w:p>
        </w:tc>
        <w:tc>
          <w:tcPr>
            <w:tcW w:w="1666" w:type="dxa"/>
          </w:tcPr>
          <w:p w14:paraId="2E2D6C6C" w14:textId="6516212F" w:rsidR="00FF0C34" w:rsidRDefault="00FF0C34">
            <w:r>
              <w:t xml:space="preserve">Суббота </w:t>
            </w:r>
          </w:p>
        </w:tc>
        <w:tc>
          <w:tcPr>
            <w:tcW w:w="1666" w:type="dxa"/>
          </w:tcPr>
          <w:p w14:paraId="2527CAD8" w14:textId="2EFBB3DD" w:rsidR="00FF0C34" w:rsidRDefault="00FF0C34">
            <w:r>
              <w:t xml:space="preserve">Воскресенье </w:t>
            </w:r>
          </w:p>
        </w:tc>
      </w:tr>
      <w:tr w:rsidR="00446092" w14:paraId="06E93426" w14:textId="029D7479" w:rsidTr="0085092E">
        <w:tc>
          <w:tcPr>
            <w:tcW w:w="2367" w:type="dxa"/>
          </w:tcPr>
          <w:p w14:paraId="2E16575A" w14:textId="05115A80" w:rsidR="00FF0C34" w:rsidRDefault="00FF0C34">
            <w:r>
              <w:t xml:space="preserve">Развитие познавательной деятельности (по книге Медведевой </w:t>
            </w:r>
            <w:proofErr w:type="gramStart"/>
            <w:r>
              <w:t>Т.П.</w:t>
            </w:r>
            <w:proofErr w:type="gramEnd"/>
            <w:r>
              <w:t xml:space="preserve">) </w:t>
            </w:r>
          </w:p>
        </w:tc>
        <w:tc>
          <w:tcPr>
            <w:tcW w:w="2197" w:type="dxa"/>
          </w:tcPr>
          <w:p w14:paraId="2A21DBF5" w14:textId="431AADB0" w:rsidR="00FF0C34" w:rsidRDefault="000C047D">
            <w:r>
              <w:t>ЛФК</w:t>
            </w:r>
            <w:r w:rsidR="00AD461E">
              <w:t xml:space="preserve"> </w:t>
            </w:r>
          </w:p>
        </w:tc>
        <w:tc>
          <w:tcPr>
            <w:tcW w:w="2057" w:type="dxa"/>
          </w:tcPr>
          <w:p w14:paraId="70000BAF" w14:textId="6D93CFA1" w:rsidR="00FF0C34" w:rsidRDefault="00FF0C34">
            <w:r>
              <w:t xml:space="preserve">Развитие речи </w:t>
            </w:r>
            <w:r w:rsidR="000C047D">
              <w:t>(</w:t>
            </w:r>
            <w:r>
              <w:t>РКШ</w:t>
            </w:r>
            <w:r w:rsidR="000C047D">
              <w:t>)</w:t>
            </w:r>
            <w:r w:rsidR="002C6CFF">
              <w:t xml:space="preserve">. </w:t>
            </w:r>
          </w:p>
        </w:tc>
        <w:tc>
          <w:tcPr>
            <w:tcW w:w="1998" w:type="dxa"/>
          </w:tcPr>
          <w:p w14:paraId="4CCD35EE" w14:textId="51E001D0" w:rsidR="00FF0C34" w:rsidRDefault="000C047D" w:rsidP="000C047D">
            <w:r>
              <w:t>Сюжетно-ролевые игры/Театрализации</w:t>
            </w:r>
          </w:p>
        </w:tc>
        <w:tc>
          <w:tcPr>
            <w:tcW w:w="2609" w:type="dxa"/>
          </w:tcPr>
          <w:p w14:paraId="2B56E597" w14:textId="77777777" w:rsidR="00FF0C34" w:rsidRDefault="00FF0C34">
            <w:r>
              <w:t xml:space="preserve"> </w:t>
            </w:r>
            <w:r w:rsidR="00446092">
              <w:t>Игры с сенсорными материалами, совместные эксперименты</w:t>
            </w:r>
          </w:p>
          <w:p w14:paraId="779AC0F3" w14:textId="33A33DC9" w:rsidR="00DE6256" w:rsidRDefault="00DE6256">
            <w:r>
              <w:t>(вебинары)</w:t>
            </w:r>
          </w:p>
        </w:tc>
        <w:tc>
          <w:tcPr>
            <w:tcW w:w="3332" w:type="dxa"/>
            <w:gridSpan w:val="2"/>
          </w:tcPr>
          <w:p w14:paraId="2C1352FC" w14:textId="17F7FC37" w:rsidR="00FF0C34" w:rsidRDefault="00FF0C34">
            <w:r>
              <w:t>Свободная деятельность, режимные моменты.</w:t>
            </w:r>
          </w:p>
          <w:p w14:paraId="2A752499" w14:textId="24B0C21B" w:rsidR="00FF0C34" w:rsidRDefault="00FF0C34">
            <w:r>
              <w:t xml:space="preserve">Музыкальные занятия </w:t>
            </w:r>
          </w:p>
          <w:p w14:paraId="6D89FBAE" w14:textId="169B0ECD" w:rsidR="00FF0C34" w:rsidRDefault="00FF0C34">
            <w:r>
              <w:t>(у дедушки)</w:t>
            </w:r>
            <w:r w:rsidR="00EC0EB0">
              <w:t xml:space="preserve">. По книге Константиновой И. С. </w:t>
            </w:r>
            <w:r w:rsidR="00EC0EB0">
              <w:lastRenderedPageBreak/>
              <w:t>«Музыкальные занятия с особым ребенком».</w:t>
            </w:r>
          </w:p>
        </w:tc>
      </w:tr>
    </w:tbl>
    <w:p w14:paraId="2CB44F30" w14:textId="77777777" w:rsidR="00E32130" w:rsidRDefault="00E32130"/>
    <w:p w14:paraId="7AF0F286" w14:textId="7AD41865" w:rsidR="00AC4FA1" w:rsidRDefault="00AC4FA1">
      <w:r w:rsidRPr="00E32130">
        <w:rPr>
          <w:highlight w:val="yellow"/>
          <w:u w:val="single"/>
        </w:rPr>
        <w:t>Продуктивная деятельность</w:t>
      </w:r>
      <w:r>
        <w:t xml:space="preserve"> </w:t>
      </w:r>
      <w:r w:rsidR="00E32130">
        <w:t xml:space="preserve">(лепка, рисование, аппликация) </w:t>
      </w:r>
      <w:r>
        <w:t>–</w:t>
      </w:r>
      <w:r w:rsidR="001D66CB">
        <w:t xml:space="preserve"> может быть</w:t>
      </w:r>
      <w:r>
        <w:t xml:space="preserve"> сквозная </w:t>
      </w:r>
      <w:r w:rsidR="001D66CB">
        <w:t xml:space="preserve">(организовывать сразу после бесед или </w:t>
      </w:r>
      <w:r w:rsidR="00E32130">
        <w:t xml:space="preserve">после </w:t>
      </w:r>
      <w:r w:rsidR="001D66CB">
        <w:t>игр по ознакомлению с окружающим миром). Виды деятельности чередуете.</w:t>
      </w:r>
      <w:r w:rsidR="00EC0EB0">
        <w:t xml:space="preserve"> Можно воспользоваться теми готовыми рабочими блокнотами для творчества, которые Вы </w:t>
      </w:r>
      <w:r w:rsidR="00E32130">
        <w:t>показывали мне</w:t>
      </w:r>
      <w:r w:rsidR="00EC0EB0">
        <w:t>, а можно воспользоваться описанными ниже примерами.</w:t>
      </w:r>
      <w:r w:rsidR="00E32130">
        <w:t xml:space="preserve"> Лучше тематику деятельности сочетать с основной лексической темой, так обычно делают в детских садах, чтоб ребенок лучше усвоил материал. </w:t>
      </w:r>
    </w:p>
    <w:p w14:paraId="41DB5353" w14:textId="77777777" w:rsidR="00DE6256" w:rsidRDefault="00DE6256"/>
    <w:p w14:paraId="78F67C87" w14:textId="28B5F490" w:rsidR="00FD0532" w:rsidRDefault="00AD461E">
      <w:r w:rsidRPr="00EC0EB0">
        <w:rPr>
          <w:highlight w:val="yellow"/>
          <w:u w:val="single"/>
        </w:rPr>
        <w:t>Хозяйственно-бытовой труд в режимных моментах</w:t>
      </w:r>
      <w:r w:rsidRPr="00EC0EB0">
        <w:rPr>
          <w:highlight w:val="yellow"/>
        </w:rPr>
        <w:t>.</w:t>
      </w:r>
      <w:r>
        <w:t xml:space="preserve"> </w:t>
      </w:r>
      <w:r w:rsidR="00FD0532">
        <w:t xml:space="preserve">К ним относятся: подготовка к играм; подготовка к еде; подготовка к гигиеническим процедурам; посильная помощь в Ваших повседневных делах. Их я перечислить не могу, Вам самой надо список составить. А то напишу «мытье посуды», а у вас дома посудомойка, которую надо разбирать; напишу про пылесос, а вдруг у вас дома робот. Все индивидуально, но ориентируйтесь на методическое пособие Полины Львовны. Там очень много различных вариантов деятельности. </w:t>
      </w:r>
    </w:p>
    <w:p w14:paraId="2B7C7311" w14:textId="4A1DEC13" w:rsidR="00AD461E" w:rsidRDefault="00AD461E">
      <w:r>
        <w:t>В процессе этой деятельности закрепляете пространственную ориентировку:</w:t>
      </w:r>
    </w:p>
    <w:p w14:paraId="0B56B8CF" w14:textId="7D815CE3" w:rsidR="00AD461E" w:rsidRDefault="00AD461E">
      <w:r>
        <w:t>- расположение предметов относительно себя (впереди, сзади, рядом со мной, надо мной, подо мной).</w:t>
      </w:r>
    </w:p>
    <w:p w14:paraId="255E8126" w14:textId="26C348E2" w:rsidR="00AD461E" w:rsidRDefault="00AD461E">
      <w:r>
        <w:t>- перемещение предметов по горизонтальной плоскости (по столу, по полу) – по образцу и по словесной инструкции.</w:t>
      </w:r>
    </w:p>
    <w:p w14:paraId="5F1235E3" w14:textId="3F2F38B6" w:rsidR="00AD461E" w:rsidRDefault="00DE6256">
      <w:r>
        <w:t>- глагольный словарь по видам деятельности.</w:t>
      </w:r>
    </w:p>
    <w:p w14:paraId="68A38D0D" w14:textId="77777777" w:rsidR="000C047D" w:rsidRDefault="000C047D"/>
    <w:p w14:paraId="0EBEEFE7" w14:textId="169C0712" w:rsidR="00744A6D" w:rsidRDefault="00744A6D">
      <w:r w:rsidRPr="00A63B20">
        <w:rPr>
          <w:highlight w:val="yellow"/>
          <w:u w:val="single"/>
        </w:rPr>
        <w:t>Ознакомление с окружающим миром</w:t>
      </w:r>
      <w:r>
        <w:t>. Беседы и подвижные игры на улице</w:t>
      </w:r>
      <w:r w:rsidR="00C86D37">
        <w:t>; дидактические игры дома, днем после детского сада</w:t>
      </w:r>
      <w:r>
        <w:t>.</w:t>
      </w:r>
      <w:r w:rsidR="00E32130">
        <w:t xml:space="preserve"> Учите тематические стихи. Они все есть в библиотеке Даунсайд Ап, на сайте. Вот ссылка на сборник Ирины Анатольевны </w:t>
      </w:r>
      <w:hyperlink r:id="rId5" w:history="1">
        <w:r w:rsidR="00E32130" w:rsidRPr="007F3C46">
          <w:rPr>
            <w:rStyle w:val="aa"/>
          </w:rPr>
          <w:t>https://downsideup.org/specialistam/metodicheskie-materialy/kurs-uchimstikhislogopedom/</w:t>
        </w:r>
      </w:hyperlink>
    </w:p>
    <w:p w14:paraId="4A1BBF20" w14:textId="287EDFB0" w:rsidR="00E32130" w:rsidRDefault="00E32130">
      <w:r>
        <w:t xml:space="preserve">Одну лексическую тему можно обсуждать недели две, поскольку есть вариации видов деятельности и вариации погоды (по календарю). </w:t>
      </w:r>
    </w:p>
    <w:tbl>
      <w:tblPr>
        <w:tblW w:w="145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11071"/>
      </w:tblGrid>
      <w:tr w:rsidR="00744A6D" w:rsidRPr="00744A6D" w14:paraId="3B3EA1AB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64A84" w14:textId="1C52FE8E" w:rsidR="00744A6D" w:rsidRPr="00744A6D" w:rsidRDefault="00744A6D" w:rsidP="00744A6D">
            <w:r w:rsidRPr="00744A6D">
              <w:t xml:space="preserve">Зима. Признаки зимы 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8EA8" w14:textId="01F14272" w:rsidR="00744A6D" w:rsidRPr="00744A6D" w:rsidRDefault="00744A6D" w:rsidP="00744A6D">
            <w:pPr>
              <w:jc w:val="both"/>
            </w:pPr>
            <w:r>
              <w:t>Формировать и закреплять</w:t>
            </w:r>
            <w:r w:rsidRPr="00744A6D">
              <w:t xml:space="preserve"> у </w:t>
            </w:r>
            <w:r>
              <w:t>Славы</w:t>
            </w:r>
            <w:r w:rsidRPr="00744A6D">
              <w:t xml:space="preserve"> представления о жизни и деятельности людей и животных зимой. Знакомить со</w:t>
            </w:r>
            <w:r>
              <w:t xml:space="preserve"> </w:t>
            </w:r>
            <w:r w:rsidRPr="00744A6D">
              <w:t xml:space="preserve">свойствами воды и снега, закреплять представление о зиме. Формировать </w:t>
            </w:r>
            <w:r>
              <w:t xml:space="preserve">и закреплять </w:t>
            </w:r>
            <w:r w:rsidRPr="00744A6D">
              <w:t>понятие «зима».</w:t>
            </w:r>
          </w:p>
        </w:tc>
      </w:tr>
      <w:tr w:rsidR="00744A6D" w:rsidRPr="00744A6D" w14:paraId="7BD59101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E067" w14:textId="082A7F8A" w:rsidR="00744A6D" w:rsidRPr="00744A6D" w:rsidRDefault="00744A6D" w:rsidP="00744A6D">
            <w:r w:rsidRPr="00744A6D">
              <w:t>Зимующие птицы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D3F8" w14:textId="460284E7" w:rsidR="00744A6D" w:rsidRPr="00744A6D" w:rsidRDefault="00744A6D" w:rsidP="00744A6D">
            <w:pPr>
              <w:jc w:val="both"/>
            </w:pPr>
            <w:r>
              <w:t>З</w:t>
            </w:r>
            <w:r w:rsidRPr="00744A6D">
              <w:t xml:space="preserve">накомить </w:t>
            </w:r>
            <w:r>
              <w:t>Славу</w:t>
            </w:r>
            <w:r w:rsidRPr="00744A6D">
              <w:t xml:space="preserve"> с зимующими птицами (сорока, ворона, воробей, снегирь, синица). Рассматривать</w:t>
            </w:r>
            <w:r w:rsidRPr="00744A6D">
              <w:br/>
              <w:t xml:space="preserve">изображения птиц на картинках, обращать внимание на части тела птиц. </w:t>
            </w:r>
            <w:r>
              <w:t xml:space="preserve">По возможностям найти этих птиц на </w:t>
            </w:r>
            <w:r>
              <w:lastRenderedPageBreak/>
              <w:t xml:space="preserve">улице. </w:t>
            </w:r>
            <w:r w:rsidRPr="00744A6D">
              <w:t>Познакомить со стихотворением</w:t>
            </w:r>
            <w:r>
              <w:t xml:space="preserve"> </w:t>
            </w:r>
            <w:r w:rsidRPr="00744A6D">
              <w:t>«</w:t>
            </w:r>
            <w:r>
              <w:t>У кормушки</w:t>
            </w:r>
            <w:r w:rsidRPr="00744A6D">
              <w:t>»</w:t>
            </w:r>
            <w:r w:rsidR="00353374">
              <w:t xml:space="preserve"> (для примера)</w:t>
            </w:r>
            <w:r>
              <w:t>. Можно выучить четверостишие. Рассказать</w:t>
            </w:r>
            <w:r w:rsidRPr="00744A6D">
              <w:t xml:space="preserve"> </w:t>
            </w:r>
            <w:r>
              <w:t xml:space="preserve">о </w:t>
            </w:r>
            <w:r w:rsidRPr="00744A6D">
              <w:t>необходимости подкармливать птиц зимой. Рассказать, что делают птицы на кормушке</w:t>
            </w:r>
            <w:r w:rsidR="006C31C6">
              <w:t xml:space="preserve"> </w:t>
            </w:r>
            <w:r w:rsidRPr="00744A6D">
              <w:t>(прилетают, клюют, чистят перышки, улетают).</w:t>
            </w:r>
          </w:p>
        </w:tc>
      </w:tr>
      <w:tr w:rsidR="00744A6D" w:rsidRPr="00744A6D" w14:paraId="50BCE41C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D13E" w14:textId="7269C1C2" w:rsidR="00744A6D" w:rsidRPr="00744A6D" w:rsidRDefault="00744A6D" w:rsidP="00744A6D">
            <w:r w:rsidRPr="00744A6D">
              <w:lastRenderedPageBreak/>
              <w:t>Зимние забавы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175B" w14:textId="16CE0723" w:rsidR="00744A6D" w:rsidRPr="00744A6D" w:rsidRDefault="00744A6D" w:rsidP="006C31C6">
            <w:pPr>
              <w:jc w:val="both"/>
            </w:pPr>
            <w:r w:rsidRPr="00744A6D">
              <w:t xml:space="preserve">Уточнять и обобщать знания </w:t>
            </w:r>
            <w:r>
              <w:t>Славы</w:t>
            </w:r>
            <w:r w:rsidRPr="00744A6D">
              <w:t xml:space="preserve"> о зимних забавах.</w:t>
            </w:r>
            <w:r>
              <w:t xml:space="preserve"> Для начала можно воспользоваться списком игр со снегом. В прошлом сообщении. </w:t>
            </w:r>
          </w:p>
        </w:tc>
      </w:tr>
      <w:tr w:rsidR="00744A6D" w:rsidRPr="00744A6D" w14:paraId="540EE6FE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9CD7" w14:textId="0D445073" w:rsidR="00744A6D" w:rsidRPr="00744A6D" w:rsidRDefault="00744A6D" w:rsidP="00744A6D">
            <w:r w:rsidRPr="00744A6D">
              <w:t>Домашние животные и их</w:t>
            </w:r>
            <w:r w:rsidR="002813CF">
              <w:t xml:space="preserve"> </w:t>
            </w:r>
            <w:r w:rsidRPr="00744A6D">
              <w:t>детёныши</w:t>
            </w:r>
            <w:r w:rsidR="00C86D37">
              <w:t xml:space="preserve"> (</w:t>
            </w:r>
            <w:r w:rsidR="006C31C6">
              <w:t xml:space="preserve">играть </w:t>
            </w:r>
            <w:r w:rsidR="00C86D37">
              <w:t>дома)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B912" w14:textId="0819D3A2" w:rsidR="00744A6D" w:rsidRPr="00744A6D" w:rsidRDefault="00C86D37" w:rsidP="006C31C6">
            <w:pPr>
              <w:jc w:val="both"/>
            </w:pPr>
            <w:r>
              <w:t>Формировать</w:t>
            </w:r>
            <w:r w:rsidR="00744A6D" w:rsidRPr="00744A6D">
              <w:t xml:space="preserve"> представления </w:t>
            </w:r>
            <w:r>
              <w:t>Славы</w:t>
            </w:r>
            <w:r w:rsidR="00744A6D" w:rsidRPr="00744A6D">
              <w:t xml:space="preserve"> о домашних животных и их детенышах. Учить описывать характерные</w:t>
            </w:r>
            <w:r w:rsidR="006C31C6">
              <w:t xml:space="preserve"> </w:t>
            </w:r>
            <w:r w:rsidR="00744A6D" w:rsidRPr="00744A6D">
              <w:t>признаки, образ жизни и повадки домашних животных. Провести дидактическую игру «У кого кто?»</w:t>
            </w:r>
            <w:r w:rsidR="006C31C6">
              <w:t xml:space="preserve"> или </w:t>
            </w:r>
            <w:proofErr w:type="gramStart"/>
            <w:r w:rsidR="006C31C6">
              <w:t>«</w:t>
            </w:r>
            <w:proofErr w:type="gramEnd"/>
            <w:r w:rsidR="006C31C6">
              <w:t>Кто спрятался?»</w:t>
            </w:r>
            <w:r w:rsidR="00744A6D" w:rsidRPr="00744A6D">
              <w:t>.</w:t>
            </w:r>
            <w:r w:rsidR="006C31C6">
              <w:t xml:space="preserve"> </w:t>
            </w:r>
            <w:r>
              <w:t>Описывать можно по схеме: Название – признаки и части тела – что делает (</w:t>
            </w:r>
            <w:r w:rsidR="006C31C6">
              <w:t>повадки, звуки)</w:t>
            </w:r>
            <w:r>
              <w:t xml:space="preserve">. </w:t>
            </w:r>
            <w:r w:rsidR="006C31C6" w:rsidRPr="00744A6D">
              <w:t>Закреплять в речи обобщающее понятие «</w:t>
            </w:r>
            <w:r w:rsidR="006C31C6">
              <w:t>домашние животные</w:t>
            </w:r>
            <w:r w:rsidR="006C31C6" w:rsidRPr="00744A6D">
              <w:t>».</w:t>
            </w:r>
          </w:p>
        </w:tc>
      </w:tr>
      <w:tr w:rsidR="00744A6D" w:rsidRPr="00744A6D" w14:paraId="56697A2C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7710" w14:textId="113900B8" w:rsidR="00744A6D" w:rsidRPr="00744A6D" w:rsidRDefault="00744A6D" w:rsidP="00744A6D">
            <w:r w:rsidRPr="00744A6D">
              <w:t>Домашние птицы и их</w:t>
            </w:r>
            <w:r w:rsidR="002813CF">
              <w:t xml:space="preserve"> </w:t>
            </w:r>
            <w:r w:rsidRPr="00744A6D">
              <w:t>детёныши</w:t>
            </w:r>
            <w:r w:rsidR="00C86D37">
              <w:t xml:space="preserve"> (</w:t>
            </w:r>
            <w:r w:rsidR="006C31C6">
              <w:t xml:space="preserve">играть </w:t>
            </w:r>
            <w:r w:rsidR="00C86D37">
              <w:t>дома)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8405" w14:textId="4551DEFB" w:rsidR="00744A6D" w:rsidRPr="00744A6D" w:rsidRDefault="00C86D37" w:rsidP="006C31C6">
            <w:pPr>
              <w:jc w:val="both"/>
            </w:pPr>
            <w:r>
              <w:t>З</w:t>
            </w:r>
            <w:r w:rsidR="00744A6D" w:rsidRPr="00744A6D">
              <w:t>накомить с домашними птицами. Учить отличать домашних птиц друг от друга по внешним</w:t>
            </w:r>
            <w:r>
              <w:t xml:space="preserve"> </w:t>
            </w:r>
            <w:r w:rsidR="00744A6D" w:rsidRPr="00744A6D">
              <w:t>признакам.</w:t>
            </w:r>
            <w:r>
              <w:t xml:space="preserve"> Можно так же составлять простые рассказы. Буквально по три простых предложения. Схема, как про животных.</w:t>
            </w:r>
            <w:r w:rsidR="006C31C6">
              <w:t xml:space="preserve"> </w:t>
            </w:r>
            <w:r w:rsidR="006C31C6" w:rsidRPr="00744A6D">
              <w:t>Закреплять в речи обобщающее понятие «</w:t>
            </w:r>
            <w:r w:rsidR="006C31C6">
              <w:t>домашние птицы</w:t>
            </w:r>
            <w:r w:rsidR="006C31C6" w:rsidRPr="00744A6D">
              <w:t>».</w:t>
            </w:r>
          </w:p>
        </w:tc>
      </w:tr>
      <w:tr w:rsidR="00744A6D" w:rsidRPr="00744A6D" w14:paraId="44DECB2A" w14:textId="77777777" w:rsidTr="00744A6D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D954" w14:textId="18FE36CF" w:rsidR="00744A6D" w:rsidRPr="00744A6D" w:rsidRDefault="00744A6D" w:rsidP="00744A6D">
            <w:r w:rsidRPr="00744A6D">
              <w:t>Дикие животные наших лесов</w:t>
            </w:r>
            <w:r w:rsidR="002813CF">
              <w:t xml:space="preserve"> </w:t>
            </w:r>
            <w:r w:rsidRPr="00744A6D">
              <w:t>и их детёныши</w:t>
            </w:r>
            <w:r w:rsidR="00C86D37">
              <w:t xml:space="preserve"> (</w:t>
            </w:r>
            <w:r w:rsidR="006C31C6">
              <w:t xml:space="preserve">играть </w:t>
            </w:r>
            <w:r w:rsidR="00C86D37">
              <w:t>дома)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4236" w14:textId="785ABDFD" w:rsidR="00744A6D" w:rsidRPr="00744A6D" w:rsidRDefault="00744A6D" w:rsidP="006C31C6">
            <w:pPr>
              <w:jc w:val="both"/>
            </w:pPr>
            <w:r w:rsidRPr="00744A6D">
              <w:t xml:space="preserve">Закреплять и расширять у </w:t>
            </w:r>
            <w:r w:rsidR="00C86D37">
              <w:t>Славы</w:t>
            </w:r>
            <w:r w:rsidRPr="00744A6D">
              <w:t xml:space="preserve"> представления о диких животных и их детенышах (заяц, белка, лиса, волк, еж</w:t>
            </w:r>
            <w:r w:rsidR="006C31C6">
              <w:t xml:space="preserve"> </w:t>
            </w:r>
            <w:r w:rsidRPr="00744A6D">
              <w:t>живут в лесу; как звери спасаются зимой от холода и голода). Учить описывать характерные признаки, образ</w:t>
            </w:r>
            <w:r w:rsidR="006C31C6">
              <w:t xml:space="preserve"> </w:t>
            </w:r>
            <w:r w:rsidRPr="00744A6D">
              <w:t xml:space="preserve">жизни и повадки диких животных. </w:t>
            </w:r>
            <w:r w:rsidR="006C31C6">
              <w:t>Можно поиграть на сличение животных и домиков (норки).</w:t>
            </w:r>
            <w:r w:rsidR="006C31C6">
              <w:t xml:space="preserve"> </w:t>
            </w:r>
            <w:r w:rsidR="006C31C6">
              <w:t xml:space="preserve">Описывать можно по схеме: Название – признаки и части тела – что делает (повадки, где живет). </w:t>
            </w:r>
            <w:r w:rsidRPr="00744A6D">
              <w:t>Закреплять в речи обобщающее понятие «дикие животные».</w:t>
            </w:r>
            <w:r w:rsidR="006C31C6">
              <w:t xml:space="preserve"> Все обсуждения очень предметные и конкретные с показом на иллюстрациях.</w:t>
            </w:r>
          </w:p>
        </w:tc>
      </w:tr>
    </w:tbl>
    <w:p w14:paraId="3224D0EB" w14:textId="77777777" w:rsidR="00744A6D" w:rsidRPr="00744A6D" w:rsidRDefault="00744A6D" w:rsidP="00744A6D"/>
    <w:tbl>
      <w:tblPr>
        <w:tblW w:w="145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11071"/>
      </w:tblGrid>
      <w:tr w:rsidR="00744A6D" w:rsidRPr="00744A6D" w14:paraId="1F24915B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9286" w14:textId="33A05AB8" w:rsidR="00744A6D" w:rsidRPr="00744A6D" w:rsidRDefault="00744A6D" w:rsidP="00744A6D">
            <w:r w:rsidRPr="00744A6D">
              <w:t>Рыбы озерные и речные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C4BE" w14:textId="52C2302D" w:rsidR="00744A6D" w:rsidRPr="00744A6D" w:rsidRDefault="00744A6D" w:rsidP="006C31C6">
            <w:pPr>
              <w:jc w:val="both"/>
            </w:pPr>
            <w:r w:rsidRPr="00744A6D">
              <w:t>Обобщить и систематизировать знания о рыбах: внешний вид, питание, среда обитания.</w:t>
            </w:r>
            <w:r w:rsidR="006C31C6">
              <w:t xml:space="preserve"> Можно составить описательный рассказ. </w:t>
            </w:r>
          </w:p>
        </w:tc>
      </w:tr>
      <w:tr w:rsidR="00744A6D" w:rsidRPr="00744A6D" w14:paraId="6021D973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1BC8" w14:textId="79085121" w:rsidR="00744A6D" w:rsidRPr="00744A6D" w:rsidRDefault="00744A6D" w:rsidP="00744A6D">
            <w:r w:rsidRPr="00744A6D">
              <w:t>Профессии. Инструменты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B281" w14:textId="12B96762" w:rsidR="00744A6D" w:rsidRPr="00744A6D" w:rsidRDefault="00744A6D" w:rsidP="006C31C6">
            <w:pPr>
              <w:jc w:val="both"/>
            </w:pPr>
            <w:r w:rsidRPr="00744A6D">
              <w:t xml:space="preserve">Формировать у </w:t>
            </w:r>
            <w:r w:rsidR="006C31C6">
              <w:t>Славы</w:t>
            </w:r>
            <w:r w:rsidRPr="00744A6D">
              <w:t xml:space="preserve"> представления о труде взрослых: повар готовит пищу, няня моет посуду, шофер водит</w:t>
            </w:r>
            <w:r w:rsidR="006C31C6">
              <w:t xml:space="preserve"> </w:t>
            </w:r>
            <w:r w:rsidRPr="00744A6D">
              <w:t>машину. Закреплять представления о профессиональной деятельности врача, повара, шофера, продавца. Учить</w:t>
            </w:r>
            <w:r w:rsidR="006C31C6">
              <w:t xml:space="preserve"> </w:t>
            </w:r>
            <w:r w:rsidRPr="00744A6D">
              <w:t>соотношению профессий и вспомогательных предметов и орудий для осуществления профессиональной</w:t>
            </w:r>
            <w:r w:rsidR="006C31C6">
              <w:t xml:space="preserve"> </w:t>
            </w:r>
            <w:r w:rsidRPr="00744A6D">
              <w:t>деятельности врача, продавца, повара, шофера.</w:t>
            </w:r>
            <w:r w:rsidR="006C31C6">
              <w:t xml:space="preserve"> </w:t>
            </w:r>
            <w:r w:rsidR="002813CF">
              <w:t>Закреплять понятие «инструменты».</w:t>
            </w:r>
          </w:p>
        </w:tc>
      </w:tr>
      <w:tr w:rsidR="00744A6D" w:rsidRPr="00744A6D" w14:paraId="557A3924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01C6" w14:textId="7AFC0670" w:rsidR="00744A6D" w:rsidRPr="00744A6D" w:rsidRDefault="00744A6D" w:rsidP="00744A6D">
            <w:r w:rsidRPr="00744A6D">
              <w:lastRenderedPageBreak/>
              <w:t>Транспорт. Профессии на</w:t>
            </w:r>
            <w:r w:rsidR="002813CF">
              <w:t xml:space="preserve"> </w:t>
            </w:r>
            <w:r w:rsidRPr="00744A6D">
              <w:t>транспорте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B91C" w14:textId="162208F3" w:rsidR="00744A6D" w:rsidRPr="00744A6D" w:rsidRDefault="00744A6D" w:rsidP="006C31C6">
            <w:pPr>
              <w:jc w:val="both"/>
            </w:pPr>
            <w:r w:rsidRPr="00744A6D">
              <w:t xml:space="preserve">Знакомить </w:t>
            </w:r>
            <w:r w:rsidR="006C31C6">
              <w:t>Славу</w:t>
            </w:r>
            <w:r w:rsidRPr="00744A6D">
              <w:t xml:space="preserve"> с транспортом, с правилами поведения на улице и в транспорте.</w:t>
            </w:r>
            <w:r w:rsidR="006C31C6">
              <w:t xml:space="preserve"> </w:t>
            </w:r>
            <w:r w:rsidRPr="00744A6D">
              <w:t>Учить выделять отдельные виды транспорта и их группы (пассажирский, грузовой – почему). Познакомить с</w:t>
            </w:r>
            <w:r w:rsidR="006C31C6">
              <w:t xml:space="preserve"> </w:t>
            </w:r>
            <w:r w:rsidRPr="00744A6D">
              <w:t>наземным транспортом; с профессиями людей, работающих на наземном транспорте. Закреплять понятие</w:t>
            </w:r>
            <w:r w:rsidR="006C31C6">
              <w:t xml:space="preserve"> </w:t>
            </w:r>
            <w:r w:rsidRPr="00744A6D">
              <w:t>«наземный транспорт».</w:t>
            </w:r>
          </w:p>
        </w:tc>
      </w:tr>
      <w:tr w:rsidR="00744A6D" w:rsidRPr="00744A6D" w14:paraId="6386F35E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0F57" w14:textId="0F8E3912" w:rsidR="00744A6D" w:rsidRPr="00744A6D" w:rsidRDefault="00744A6D" w:rsidP="00744A6D">
            <w:r w:rsidRPr="00744A6D">
              <w:t>Правила дорожного</w:t>
            </w:r>
            <w:r w:rsidR="002813CF">
              <w:t xml:space="preserve"> </w:t>
            </w:r>
            <w:r w:rsidRPr="00744A6D">
              <w:t>движения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60B7" w14:textId="4359D1F1" w:rsidR="00744A6D" w:rsidRPr="00744A6D" w:rsidRDefault="00744A6D" w:rsidP="002813CF">
            <w:pPr>
              <w:jc w:val="both"/>
            </w:pPr>
            <w:r w:rsidRPr="00744A6D">
              <w:t xml:space="preserve">Формировать представления </w:t>
            </w:r>
            <w:r w:rsidR="002813CF">
              <w:t>Славы</w:t>
            </w:r>
            <w:r w:rsidRPr="00744A6D">
              <w:t xml:space="preserve"> о безопасности дорожного движения при передвижении по улицам и дорогам.</w:t>
            </w:r>
            <w:r w:rsidR="007459B5">
              <w:t xml:space="preserve"> Формировать понятия «улица», «тротуар» (или дорога для пешехода), «бордюр» (как ориентир), «зебра», «светофор».</w:t>
            </w:r>
          </w:p>
        </w:tc>
      </w:tr>
      <w:tr w:rsidR="00744A6D" w:rsidRPr="00744A6D" w14:paraId="08A20153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4167" w14:textId="54B06E8F" w:rsidR="00744A6D" w:rsidRPr="00744A6D" w:rsidRDefault="00744A6D" w:rsidP="00744A6D">
            <w:r w:rsidRPr="00744A6D">
              <w:t>Весна. Признаки весны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E79C" w14:textId="6405D331" w:rsidR="00744A6D" w:rsidRPr="00744A6D" w:rsidRDefault="00744A6D" w:rsidP="002813CF">
            <w:pPr>
              <w:jc w:val="both"/>
            </w:pPr>
            <w:r w:rsidRPr="00744A6D">
              <w:t xml:space="preserve">Закреплять и расширять знания </w:t>
            </w:r>
            <w:r w:rsidR="002813CF">
              <w:t>Славы</w:t>
            </w:r>
            <w:r w:rsidRPr="00744A6D">
              <w:t xml:space="preserve"> о характерных признаках весны. Знакомить с весной и ее</w:t>
            </w:r>
            <w:r w:rsidR="002813CF">
              <w:t xml:space="preserve"> </w:t>
            </w:r>
            <w:r w:rsidRPr="00744A6D">
              <w:t>отличительными признаками: тает снег, бегут ручьи, появляется травка, первые цветы, листочки на деревьях.</w:t>
            </w:r>
            <w:r w:rsidR="002813CF">
              <w:t xml:space="preserve"> </w:t>
            </w:r>
            <w:r w:rsidRPr="00744A6D">
              <w:t>Учить находить эти признаки в природе. Закреплять</w:t>
            </w:r>
            <w:r w:rsidR="002813CF">
              <w:t xml:space="preserve"> </w:t>
            </w:r>
            <w:r w:rsidRPr="00744A6D">
              <w:t>знания о растительном и животном мире весной.</w:t>
            </w:r>
          </w:p>
        </w:tc>
      </w:tr>
      <w:tr w:rsidR="00744A6D" w:rsidRPr="00744A6D" w14:paraId="6B0B976F" w14:textId="77777777" w:rsidTr="006C31C6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4C6D" w14:textId="6287D634" w:rsidR="00744A6D" w:rsidRPr="00744A6D" w:rsidRDefault="00744A6D" w:rsidP="00744A6D">
            <w:r w:rsidRPr="00744A6D">
              <w:t>Перелетные птицы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A779" w14:textId="70F7BBEC" w:rsidR="00744A6D" w:rsidRPr="00744A6D" w:rsidRDefault="00744A6D" w:rsidP="00744A6D">
            <w:r w:rsidRPr="00744A6D">
              <w:t xml:space="preserve">Расширять знания о </w:t>
            </w:r>
            <w:r w:rsidR="002813CF">
              <w:t xml:space="preserve">перелетных </w:t>
            </w:r>
            <w:r w:rsidRPr="00744A6D">
              <w:t>птицах.</w:t>
            </w:r>
            <w:r w:rsidR="002813CF">
              <w:t xml:space="preserve"> </w:t>
            </w:r>
            <w:r w:rsidRPr="00744A6D">
              <w:t xml:space="preserve">Обогащать словарь словами </w:t>
            </w:r>
            <w:r w:rsidR="002813CF">
              <w:t>л</w:t>
            </w:r>
            <w:r w:rsidRPr="00744A6D">
              <w:t xml:space="preserve">асточка, </w:t>
            </w:r>
            <w:r w:rsidR="002813CF">
              <w:t>лебедь</w:t>
            </w:r>
            <w:r w:rsidRPr="00744A6D">
              <w:t xml:space="preserve">, </w:t>
            </w:r>
            <w:r w:rsidR="002813CF">
              <w:t>журавль, аист. Закреплять понятие «птицы».</w:t>
            </w:r>
          </w:p>
        </w:tc>
      </w:tr>
    </w:tbl>
    <w:p w14:paraId="36BD6C4B" w14:textId="77777777" w:rsidR="00744A6D" w:rsidRPr="00744A6D" w:rsidRDefault="00744A6D" w:rsidP="00744A6D"/>
    <w:tbl>
      <w:tblPr>
        <w:tblW w:w="145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525"/>
        <w:gridCol w:w="11071"/>
      </w:tblGrid>
      <w:tr w:rsidR="00744A6D" w:rsidRPr="00744A6D" w14:paraId="33ED827E" w14:textId="77777777" w:rsidTr="002813C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538A" w14:textId="795E8E85" w:rsidR="00744A6D" w:rsidRPr="00744A6D" w:rsidRDefault="00744A6D" w:rsidP="00744A6D">
            <w:r w:rsidRPr="00744A6D">
              <w:t>Виды домов. Название</w:t>
            </w:r>
            <w:r w:rsidR="002813CF">
              <w:t xml:space="preserve"> </w:t>
            </w:r>
            <w:r w:rsidRPr="00744A6D">
              <w:t>дома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83E3" w14:textId="2BD0022F" w:rsidR="00744A6D" w:rsidRPr="00744A6D" w:rsidRDefault="00744A6D" w:rsidP="00744A6D">
            <w:r w:rsidRPr="00744A6D">
              <w:t xml:space="preserve">Уточнить и конкретизировать знания </w:t>
            </w:r>
            <w:r w:rsidR="002813CF">
              <w:t>Славы</w:t>
            </w:r>
            <w:r w:rsidRPr="00744A6D">
              <w:t xml:space="preserve"> о том, какие бывают дома (высокие, низкие, кирпичные, деревянные).</w:t>
            </w:r>
            <w:r w:rsidR="002813CF">
              <w:t xml:space="preserve"> </w:t>
            </w:r>
            <w:r w:rsidRPr="00744A6D">
              <w:t xml:space="preserve">Учить находить и называть на картинках </w:t>
            </w:r>
            <w:r w:rsidR="002813CF">
              <w:t xml:space="preserve">и на улице, </w:t>
            </w:r>
            <w:r w:rsidRPr="00744A6D">
              <w:t>части дома: (крыша, стена, окно, двери</w:t>
            </w:r>
            <w:r w:rsidR="002813CF">
              <w:t>, подъезд, лестница, перила, лифт, кнопки</w:t>
            </w:r>
            <w:r w:rsidRPr="00744A6D">
              <w:t>)</w:t>
            </w:r>
            <w:r w:rsidR="002813CF">
              <w:t>.</w:t>
            </w:r>
          </w:p>
        </w:tc>
      </w:tr>
      <w:tr w:rsidR="00744A6D" w:rsidRPr="00744A6D" w14:paraId="677D03B3" w14:textId="77777777" w:rsidTr="002813C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EC52" w14:textId="10FC8340" w:rsidR="00744A6D" w:rsidRPr="00744A6D" w:rsidRDefault="00744A6D" w:rsidP="00744A6D">
            <w:r w:rsidRPr="00744A6D">
              <w:t>Полевые цветы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E9BE" w14:textId="77777777" w:rsidR="00744A6D" w:rsidRPr="00744A6D" w:rsidRDefault="00744A6D" w:rsidP="00744A6D">
            <w:r w:rsidRPr="00744A6D">
              <w:t>Углублять знания и представления детей о цветах, их внешнем виде, местах произрастания.</w:t>
            </w:r>
          </w:p>
        </w:tc>
      </w:tr>
      <w:tr w:rsidR="00744A6D" w:rsidRPr="00744A6D" w14:paraId="290A653C" w14:textId="77777777" w:rsidTr="002813C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816D" w14:textId="79A16557" w:rsidR="00744A6D" w:rsidRPr="00744A6D" w:rsidRDefault="00744A6D" w:rsidP="00744A6D">
            <w:r w:rsidRPr="00744A6D">
              <w:t>Насекомые</w:t>
            </w:r>
            <w:r w:rsidR="007459B5">
              <w:t xml:space="preserve"> (любимая тема Славы, поэтому просто закрепите)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703D2" w14:textId="59A67B1C" w:rsidR="00744A6D" w:rsidRPr="00744A6D" w:rsidRDefault="00744A6D" w:rsidP="00744A6D">
            <w:r w:rsidRPr="00744A6D">
              <w:t>Узнавать</w:t>
            </w:r>
            <w:r w:rsidR="007459B5">
              <w:t xml:space="preserve">, </w:t>
            </w:r>
            <w:r w:rsidRPr="00744A6D">
              <w:t>называть насекомых: стрекоза, комар, бабочка, муравей,</w:t>
            </w:r>
            <w:r w:rsidR="002813CF">
              <w:t xml:space="preserve"> </w:t>
            </w:r>
            <w:r w:rsidRPr="00744A6D">
              <w:t>муха, пчела, кузнечик, жук. Учить находить сходства и различия у насекомых.</w:t>
            </w:r>
            <w:r w:rsidR="007459B5">
              <w:t xml:space="preserve"> Можно поиграть в «Чудесный мешочек».</w:t>
            </w:r>
          </w:p>
        </w:tc>
      </w:tr>
      <w:tr w:rsidR="00744A6D" w:rsidRPr="00744A6D" w14:paraId="4C35C6B3" w14:textId="77777777" w:rsidTr="002813C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6F63" w14:textId="77777777" w:rsidR="00744A6D" w:rsidRPr="00744A6D" w:rsidRDefault="00744A6D" w:rsidP="00744A6D">
            <w:r w:rsidRPr="00744A6D">
              <w:t xml:space="preserve">Цветы садовые. 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FF278" w14:textId="77777777" w:rsidR="00744A6D" w:rsidRPr="00744A6D" w:rsidRDefault="00744A6D" w:rsidP="00744A6D">
            <w:r w:rsidRPr="00744A6D">
              <w:t>Дать представление о цветах, их частях, месте произрастания.</w:t>
            </w:r>
          </w:p>
        </w:tc>
      </w:tr>
      <w:tr w:rsidR="00744A6D" w:rsidRPr="00744A6D" w14:paraId="0D301471" w14:textId="77777777" w:rsidTr="002813C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4AA74" w14:textId="0D971DCA" w:rsidR="00744A6D" w:rsidRPr="00744A6D" w:rsidRDefault="002813CF" w:rsidP="00744A6D">
            <w:r>
              <w:t>Город Красноярск</w:t>
            </w:r>
            <w:r w:rsidR="00744A6D" w:rsidRPr="00744A6D">
              <w:t xml:space="preserve"> 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ED6C" w14:textId="4CF1B9A7" w:rsidR="00744A6D" w:rsidRPr="00744A6D" w:rsidRDefault="00744A6D" w:rsidP="00744A6D">
            <w:r w:rsidRPr="00744A6D">
              <w:t>Расширять и активизировать словарный запас по теме «</w:t>
            </w:r>
            <w:r w:rsidR="002813CF">
              <w:t>Красноярск</w:t>
            </w:r>
            <w:r w:rsidRPr="00744A6D">
              <w:t>»</w:t>
            </w:r>
            <w:r w:rsidR="002813CF">
              <w:t xml:space="preserve">. Обсуждаем досуговые места, адрес места жительства. </w:t>
            </w:r>
            <w:r w:rsidR="007459B5">
              <w:t>Закреплять понятия «улица», «город».</w:t>
            </w:r>
          </w:p>
        </w:tc>
      </w:tr>
    </w:tbl>
    <w:p w14:paraId="3CA0B4FB" w14:textId="77777777" w:rsidR="000C047D" w:rsidRDefault="000C047D"/>
    <w:p w14:paraId="0CF04CB5" w14:textId="45F0E664" w:rsidR="007459B5" w:rsidRPr="00E32130" w:rsidRDefault="007459B5">
      <w:pPr>
        <w:rPr>
          <w:u w:val="single"/>
        </w:rPr>
      </w:pPr>
      <w:r w:rsidRPr="00E32130">
        <w:rPr>
          <w:u w:val="single"/>
        </w:rPr>
        <w:t xml:space="preserve">Какие игры можно организовывать? </w:t>
      </w:r>
    </w:p>
    <w:p w14:paraId="73EF36E7" w14:textId="76811418" w:rsidR="007459B5" w:rsidRDefault="007459B5">
      <w:r>
        <w:lastRenderedPageBreak/>
        <w:t xml:space="preserve">«Чудесный мешочек» - на развитие стереогностических чувств. Мешочек должен быть непрозрачным. Взрослый предлагает ребенку рассмотреть, потрогать </w:t>
      </w:r>
      <w:proofErr w:type="gramStart"/>
      <w:r>
        <w:t>3-5</w:t>
      </w:r>
      <w:proofErr w:type="gramEnd"/>
      <w:r>
        <w:t xml:space="preserve"> тематических предмета/игрушки, назвать их. Далее последовательно складывает их в мешочек, и предлагает ребенку найти одну конкретную. Искать можно только наощупь, не задействуя зрительный анализатор. </w:t>
      </w:r>
    </w:p>
    <w:p w14:paraId="286E6C4C" w14:textId="0934CCFE" w:rsidR="007459B5" w:rsidRDefault="007459B5">
      <w:r>
        <w:t>«Чего/кого не ст</w:t>
      </w:r>
      <w:r w:rsidR="002C6CFF">
        <w:t>а</w:t>
      </w:r>
      <w:r>
        <w:t xml:space="preserve">ло?», «Кто спрятался?», «Кто пропал?» - все игры на развитие памяти. Взрослый выкладывает игрушки или картинки в ряд, называет их. Ребенку предлагается рассмотреть </w:t>
      </w:r>
      <w:proofErr w:type="gramStart"/>
      <w:r>
        <w:t>3-5</w:t>
      </w:r>
      <w:proofErr w:type="gramEnd"/>
      <w:r>
        <w:t xml:space="preserve"> игрушек или картинок, запомнить их: «Смотри внимательно». Далее взрослый или просит ребенка закрыть глаза, или прикрывает </w:t>
      </w:r>
      <w:r w:rsidR="002C6CFF">
        <w:t xml:space="preserve">игрушки\картинки большим листом бумаги, как ширмой, и одну игрушку/предмет забирает (прячет). Далее взрослый убирает ширму или просит ребенка открыть глаза, и ответить на вопрос (из названия игры). Ребенок вспоминает и называет. </w:t>
      </w:r>
    </w:p>
    <w:p w14:paraId="6DCAC3DC" w14:textId="3D806818" w:rsidR="002C6CFF" w:rsidRDefault="002C6CFF">
      <w:r>
        <w:t xml:space="preserve">«4 лишний» - на классификацию. Используются </w:t>
      </w:r>
      <w:proofErr w:type="gramStart"/>
      <w:r>
        <w:t>картинки  или</w:t>
      </w:r>
      <w:proofErr w:type="gramEnd"/>
      <w:r>
        <w:t xml:space="preserve"> игрушки/предметы. Эту игру предлагаем, когда у ребенка есть понимание о категориях. Например «одежда», «обувь» и </w:t>
      </w:r>
      <w:proofErr w:type="gramStart"/>
      <w:r>
        <w:t>т.д.</w:t>
      </w:r>
      <w:proofErr w:type="gramEnd"/>
      <w:r>
        <w:t xml:space="preserve"> Можно выкладывать 3 предмета/картинки из основной темы (которую изучали/обсуждали) и один предмет/картинку из очень знакомой категории. </w:t>
      </w:r>
    </w:p>
    <w:p w14:paraId="0F8A52A9" w14:textId="6702AE5E" w:rsidR="002C6CFF" w:rsidRDefault="002C6CFF">
      <w:r>
        <w:t xml:space="preserve">Вот эти игры можно чередовать, использовать на все темы. </w:t>
      </w:r>
    </w:p>
    <w:p w14:paraId="16B22ADC" w14:textId="2C19F76E" w:rsidR="002C6CFF" w:rsidRPr="002C6CFF" w:rsidRDefault="002C6CFF" w:rsidP="002C6CFF">
      <w:pPr>
        <w:spacing w:after="0" w:line="240" w:lineRule="auto"/>
        <w:rPr>
          <w:u w:val="single"/>
        </w:rPr>
      </w:pPr>
      <w:r w:rsidRPr="00E32130">
        <w:rPr>
          <w:highlight w:val="yellow"/>
          <w:u w:val="single"/>
        </w:rPr>
        <w:t>Продуктивная деятельность</w:t>
      </w:r>
      <w:r w:rsidR="00EC0EB0" w:rsidRPr="00E32130">
        <w:rPr>
          <w:highlight w:val="yellow"/>
          <w:u w:val="single"/>
        </w:rPr>
        <w:t xml:space="preserve"> (несколько тем для примера)</w:t>
      </w:r>
    </w:p>
    <w:p w14:paraId="0BB867F1" w14:textId="3C7851C2" w:rsidR="002C6CFF" w:rsidRPr="002C6CFF" w:rsidRDefault="002C6CFF" w:rsidP="002C6CFF">
      <w:pPr>
        <w:spacing w:after="0" w:line="240" w:lineRule="auto"/>
      </w:pPr>
      <w:r w:rsidRPr="002C6CFF">
        <w:t xml:space="preserve"> </w:t>
      </w:r>
    </w:p>
    <w:tbl>
      <w:tblPr>
        <w:tblW w:w="14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  <w:gridCol w:w="4642"/>
      </w:tblGrid>
      <w:tr w:rsidR="002C6CFF" w:rsidRPr="002C6CFF" w14:paraId="17CAF487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436F" w14:textId="26CD79BB" w:rsidR="002C6CFF" w:rsidRPr="002C6CFF" w:rsidRDefault="001D66CB" w:rsidP="002C6CFF">
            <w:pPr>
              <w:spacing w:after="0" w:line="240" w:lineRule="auto"/>
              <w:rPr>
                <w:u w:val="single"/>
              </w:rPr>
            </w:pPr>
            <w:r w:rsidRPr="002C6CFF">
              <w:rPr>
                <w:u w:val="single"/>
              </w:rPr>
              <w:t>Лепка</w:t>
            </w:r>
          </w:p>
        </w:tc>
        <w:tc>
          <w:tcPr>
            <w:tcW w:w="4820" w:type="dxa"/>
            <w:vAlign w:val="center"/>
            <w:hideMark/>
          </w:tcPr>
          <w:p w14:paraId="4B6CBC16" w14:textId="1D008827" w:rsidR="002C6CFF" w:rsidRPr="002C6CFF" w:rsidRDefault="001D66CB" w:rsidP="002C6CFF">
            <w:pPr>
              <w:spacing w:after="0" w:line="240" w:lineRule="auto"/>
              <w:rPr>
                <w:u w:val="single"/>
              </w:rPr>
            </w:pPr>
            <w:r w:rsidRPr="002C6CFF">
              <w:rPr>
                <w:u w:val="single"/>
              </w:rPr>
              <w:t>Аппликация</w:t>
            </w:r>
          </w:p>
        </w:tc>
        <w:tc>
          <w:tcPr>
            <w:tcW w:w="4642" w:type="dxa"/>
            <w:vAlign w:val="center"/>
            <w:hideMark/>
          </w:tcPr>
          <w:p w14:paraId="25786BC4" w14:textId="3F3AE2BE" w:rsidR="002C6CFF" w:rsidRPr="002C6CFF" w:rsidRDefault="001D66CB" w:rsidP="002C6CFF">
            <w:pPr>
              <w:spacing w:after="0" w:line="240" w:lineRule="auto"/>
              <w:rPr>
                <w:u w:val="single"/>
              </w:rPr>
            </w:pPr>
            <w:r w:rsidRPr="002C6CFF">
              <w:rPr>
                <w:u w:val="single"/>
              </w:rPr>
              <w:t>Рисование</w:t>
            </w:r>
          </w:p>
        </w:tc>
      </w:tr>
      <w:tr w:rsidR="002C6CFF" w:rsidRPr="002C6CFF" w14:paraId="0CE097ED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ACF7" w14:textId="56631F9E" w:rsidR="002C6CFF" w:rsidRPr="002C6CFF" w:rsidRDefault="001D66CB" w:rsidP="002C6CFF">
            <w:pPr>
              <w:spacing w:after="0" w:line="240" w:lineRule="auto"/>
            </w:pPr>
            <w:r w:rsidRPr="002C6CFF">
              <w:t>Тема «Зима»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7C55" w14:textId="6A6CA66B" w:rsidR="002C6CFF" w:rsidRPr="002C6CFF" w:rsidRDefault="002C6CFF" w:rsidP="002C6CFF">
            <w:pPr>
              <w:spacing w:after="0" w:line="240" w:lineRule="auto"/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CBB4" w14:textId="0987B5D4" w:rsidR="002C6CFF" w:rsidRPr="002C6CFF" w:rsidRDefault="002C6CFF" w:rsidP="002C6CFF">
            <w:pPr>
              <w:spacing w:after="0" w:line="240" w:lineRule="auto"/>
            </w:pPr>
          </w:p>
        </w:tc>
      </w:tr>
      <w:tr w:rsidR="001D66CB" w:rsidRPr="002C6CFF" w14:paraId="24E1D177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7D3F" w14:textId="13626403" w:rsidR="001D66CB" w:rsidRDefault="001D66CB" w:rsidP="002C6CFF">
            <w:pPr>
              <w:spacing w:after="0" w:line="240" w:lineRule="auto"/>
            </w:pPr>
            <w:r w:rsidRPr="002C6CFF">
              <w:t>«</w:t>
            </w:r>
            <w:r w:rsidR="00CA0335" w:rsidRPr="002C6CFF">
              <w:t>Снеговик</w:t>
            </w:r>
            <w:r w:rsidRPr="002C6CFF">
              <w:t>»</w:t>
            </w:r>
          </w:p>
          <w:p w14:paraId="40B86006" w14:textId="0B6277F8" w:rsidR="001D66CB" w:rsidRPr="002C6CFF" w:rsidRDefault="001D66CB" w:rsidP="00CA0335">
            <w:pPr>
              <w:spacing w:after="0" w:line="240" w:lineRule="auto"/>
              <w:jc w:val="both"/>
            </w:pPr>
            <w:r w:rsidRPr="002C6CFF">
              <w:t>Учить работать по образцу, передавать в</w:t>
            </w:r>
            <w:r>
              <w:t xml:space="preserve"> </w:t>
            </w:r>
            <w:r w:rsidRPr="002C6CFF">
              <w:t>лепке основные внешние признаки</w:t>
            </w:r>
            <w:r>
              <w:t xml:space="preserve"> </w:t>
            </w:r>
            <w:r w:rsidR="00CA0335">
              <w:t>снеговика</w:t>
            </w:r>
            <w:r w:rsidRPr="002C6CFF">
              <w:t xml:space="preserve">, используя прием </w:t>
            </w:r>
            <w:r w:rsidR="0020040D">
              <w:t>сплющивания шарика. Взрослый скатывает шарик, ребенок сплющивает пальцами. Работа совместная. Сплющенные блинчики уже взрослый состыковывает на рабочем полотне до готового снеговика. Можно сделать несколько снеговиков.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D51D" w14:textId="77777777" w:rsidR="001D66CB" w:rsidRDefault="001D66CB" w:rsidP="002C6CFF">
            <w:pPr>
              <w:spacing w:after="0" w:line="240" w:lineRule="auto"/>
            </w:pPr>
            <w:r w:rsidRPr="002C6CFF">
              <w:t>«Пушистый снег»</w:t>
            </w:r>
          </w:p>
          <w:p w14:paraId="7C48ADF4" w14:textId="75540C48" w:rsidR="001D66CB" w:rsidRPr="002C6CFF" w:rsidRDefault="0020040D" w:rsidP="00587C2F">
            <w:pPr>
              <w:spacing w:after="0" w:line="240" w:lineRule="auto"/>
              <w:jc w:val="both"/>
            </w:pPr>
            <w:r>
              <w:t>У</w:t>
            </w:r>
            <w:r w:rsidR="001D66CB" w:rsidRPr="002C6CFF">
              <w:t xml:space="preserve">чить выполнять аппликацию по образцу. </w:t>
            </w:r>
            <w:r w:rsidR="00F40834">
              <w:t xml:space="preserve">Взрослый предварительно намазывает клеем бумагу. Ребенок </w:t>
            </w:r>
            <w:r w:rsidR="001D66CB" w:rsidRPr="002C6CFF">
              <w:t xml:space="preserve">самостоятельно </w:t>
            </w:r>
            <w:r w:rsidR="00F40834">
              <w:t>о</w:t>
            </w:r>
            <w:r w:rsidR="00F40834" w:rsidRPr="002C6CFF">
              <w:t>тщипыва</w:t>
            </w:r>
            <w:r w:rsidR="00F40834">
              <w:t>ет маленькими кусочками, и</w:t>
            </w:r>
            <w:r w:rsidR="00F40834" w:rsidRPr="002C6CFF">
              <w:t xml:space="preserve"> </w:t>
            </w:r>
            <w:r w:rsidR="001D66CB" w:rsidRPr="002C6CFF">
              <w:t>наклеивать вату на лист</w:t>
            </w:r>
            <w:r>
              <w:t xml:space="preserve"> </w:t>
            </w:r>
            <w:r w:rsidR="001D66CB" w:rsidRPr="002C6CFF">
              <w:t xml:space="preserve">бумаги. </w:t>
            </w:r>
            <w:r w:rsidR="00F40834">
              <w:t xml:space="preserve"> 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1BD7" w14:textId="3A4A6260" w:rsidR="001D66CB" w:rsidRDefault="001D66CB" w:rsidP="002C6CFF">
            <w:pPr>
              <w:spacing w:after="0" w:line="240" w:lineRule="auto"/>
            </w:pPr>
            <w:r w:rsidRPr="002C6CFF">
              <w:t>«Снег, снег кружится – белая вся улица…» с</w:t>
            </w:r>
            <w:r>
              <w:t>тихотворение</w:t>
            </w:r>
            <w:r w:rsidR="00F40834">
              <w:t xml:space="preserve"> (А. Твардовский)</w:t>
            </w:r>
            <w:r w:rsidRPr="002C6CFF">
              <w:t>.</w:t>
            </w:r>
          </w:p>
          <w:p w14:paraId="0B465970" w14:textId="6A1A2186" w:rsidR="001D66CB" w:rsidRPr="002C6CFF" w:rsidRDefault="001D66CB" w:rsidP="00587C2F">
            <w:pPr>
              <w:spacing w:after="0" w:line="240" w:lineRule="auto"/>
              <w:jc w:val="both"/>
            </w:pPr>
            <w:r w:rsidRPr="002C6CFF">
              <w:t>Учить передавать в рисунке картинку зимы,</w:t>
            </w:r>
            <w:r>
              <w:t xml:space="preserve"> </w:t>
            </w:r>
            <w:r w:rsidRPr="002C6CFF">
              <w:t>упражнять в рисовании деревьев.</w:t>
            </w:r>
            <w:r w:rsidR="00F40834">
              <w:t xml:space="preserve"> Взрослый рисует ствол и ветки, а потом вместе с ребенком приемом примакивания рисуется снег. Лучше использовать цветной фон.  </w:t>
            </w:r>
          </w:p>
        </w:tc>
      </w:tr>
      <w:tr w:rsidR="002C6CFF" w:rsidRPr="002C6CFF" w14:paraId="63215DE8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2947" w14:textId="77777777" w:rsidR="002C6CFF" w:rsidRPr="002C6CFF" w:rsidRDefault="002C6CFF" w:rsidP="002C6CFF">
            <w:pPr>
              <w:spacing w:after="0" w:line="240" w:lineRule="auto"/>
            </w:pPr>
            <w:r w:rsidRPr="002C6CFF">
              <w:t>Тема «Зимующие птицы»</w:t>
            </w:r>
          </w:p>
        </w:tc>
        <w:tc>
          <w:tcPr>
            <w:tcW w:w="4820" w:type="dxa"/>
            <w:vAlign w:val="center"/>
            <w:hideMark/>
          </w:tcPr>
          <w:p w14:paraId="3C095BE4" w14:textId="77777777" w:rsidR="002C6CFF" w:rsidRPr="002C6CFF" w:rsidRDefault="002C6CFF" w:rsidP="002C6CFF">
            <w:pPr>
              <w:spacing w:after="0" w:line="240" w:lineRule="auto"/>
            </w:pPr>
          </w:p>
        </w:tc>
        <w:tc>
          <w:tcPr>
            <w:tcW w:w="4642" w:type="dxa"/>
            <w:vAlign w:val="center"/>
            <w:hideMark/>
          </w:tcPr>
          <w:p w14:paraId="4E16FE2A" w14:textId="77777777" w:rsidR="002C6CFF" w:rsidRPr="002C6CFF" w:rsidRDefault="002C6CFF" w:rsidP="002C6CFF">
            <w:pPr>
              <w:spacing w:after="0" w:line="240" w:lineRule="auto"/>
            </w:pPr>
          </w:p>
        </w:tc>
      </w:tr>
      <w:tr w:rsidR="002C6CFF" w:rsidRPr="002C6CFF" w14:paraId="39BFBC2A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630F1" w14:textId="77777777" w:rsidR="00F40834" w:rsidRDefault="002C6CFF" w:rsidP="00F40834">
            <w:pPr>
              <w:spacing w:after="0" w:line="240" w:lineRule="auto"/>
              <w:jc w:val="both"/>
            </w:pPr>
            <w:r w:rsidRPr="002C6CFF">
              <w:t>Птичка</w:t>
            </w:r>
          </w:p>
          <w:p w14:paraId="121C8685" w14:textId="0A5C73E1" w:rsidR="002C6CFF" w:rsidRPr="002C6CFF" w:rsidRDefault="002C6CFF" w:rsidP="00F40834">
            <w:pPr>
              <w:spacing w:after="0" w:line="240" w:lineRule="auto"/>
              <w:jc w:val="both"/>
            </w:pPr>
            <w:r w:rsidRPr="002C6CFF">
              <w:t>Учить лепить предмет, состоя</w:t>
            </w:r>
            <w:r w:rsidR="00F40834">
              <w:t>щ</w:t>
            </w:r>
            <w:r w:rsidRPr="002C6CFF">
              <w:t>ий из</w:t>
            </w:r>
            <w:r w:rsidR="00F40834">
              <w:t xml:space="preserve"> </w:t>
            </w:r>
            <w:r w:rsidRPr="002C6CFF">
              <w:t>нескольких частей. Закреплять прием</w:t>
            </w:r>
            <w:r w:rsidR="00F40834">
              <w:t xml:space="preserve"> </w:t>
            </w:r>
            <w:r w:rsidRPr="002C6CFF">
              <w:t>при</w:t>
            </w:r>
            <w:r w:rsidR="00F40834">
              <w:t>щ</w:t>
            </w:r>
            <w:r w:rsidRPr="002C6CFF">
              <w:t>ипывания кончиками пальцев (клюв,</w:t>
            </w:r>
            <w:r w:rsidR="00F40834">
              <w:t xml:space="preserve"> </w:t>
            </w:r>
            <w:r w:rsidRPr="002C6CFF">
              <w:t xml:space="preserve">хвостик). </w:t>
            </w:r>
            <w:r w:rsidR="00F40834">
              <w:t>Взрослый лепит основную форму, ребенок прищипывает детали.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DB3A" w14:textId="77777777" w:rsidR="00F40834" w:rsidRDefault="002C6CFF" w:rsidP="002C6CFF">
            <w:pPr>
              <w:spacing w:after="0" w:line="240" w:lineRule="auto"/>
            </w:pPr>
            <w:r w:rsidRPr="002C6CFF">
              <w:t>«Птичка»</w:t>
            </w:r>
          </w:p>
          <w:p w14:paraId="6B614BBE" w14:textId="1A6A4F1B" w:rsidR="002C6CFF" w:rsidRPr="002C6CFF" w:rsidRDefault="00F40834" w:rsidP="00587C2F">
            <w:pPr>
              <w:spacing w:after="0" w:line="240" w:lineRule="auto"/>
              <w:jc w:val="both"/>
            </w:pPr>
            <w:r>
              <w:t>У</w:t>
            </w:r>
            <w:r w:rsidR="002C6CFF" w:rsidRPr="002C6CFF">
              <w:t>чить выполнять предметную</w:t>
            </w:r>
            <w:r>
              <w:t xml:space="preserve"> </w:t>
            </w:r>
            <w:r w:rsidR="002C6CFF" w:rsidRPr="002C6CFF">
              <w:t>аппликацию по образцу. Учить</w:t>
            </w:r>
            <w:r>
              <w:t xml:space="preserve"> </w:t>
            </w:r>
            <w:r w:rsidR="002C6CFF" w:rsidRPr="002C6CFF">
              <w:t xml:space="preserve">наклеивать </w:t>
            </w:r>
            <w:r>
              <w:t xml:space="preserve">круг - </w:t>
            </w:r>
            <w:r w:rsidR="002C6CFF" w:rsidRPr="002C6CFF">
              <w:t xml:space="preserve">птицу. </w:t>
            </w:r>
            <w:r>
              <w:t xml:space="preserve">Взрослый маркером дорисовывает элементы. </w:t>
            </w:r>
            <w:r w:rsidR="001D66CB" w:rsidRPr="002C6CFF">
              <w:t>Формировать умение аккуратно работать</w:t>
            </w:r>
            <w:r>
              <w:t xml:space="preserve"> </w:t>
            </w:r>
            <w:r w:rsidR="001D66CB" w:rsidRPr="002C6CFF">
              <w:t>клеем, пользоваться салфеткой.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35A0" w14:textId="77777777" w:rsidR="00F40834" w:rsidRDefault="002C6CFF" w:rsidP="002C6CFF">
            <w:pPr>
              <w:spacing w:after="0" w:line="240" w:lineRule="auto"/>
            </w:pPr>
            <w:r w:rsidRPr="002C6CFF">
              <w:t>«Птичка на снегу»</w:t>
            </w:r>
            <w:r w:rsidR="00F40834">
              <w:t xml:space="preserve"> </w:t>
            </w:r>
          </w:p>
          <w:p w14:paraId="0EA3B768" w14:textId="06A3C581" w:rsidR="002C6CFF" w:rsidRPr="002C6CFF" w:rsidRDefault="002C6CFF" w:rsidP="00587C2F">
            <w:pPr>
              <w:spacing w:after="0" w:line="240" w:lineRule="auto"/>
              <w:jc w:val="both"/>
            </w:pPr>
            <w:r w:rsidRPr="002C6CFF">
              <w:t>Учить располагать рисунок на листе бумаги.</w:t>
            </w:r>
            <w:r w:rsidR="00F40834">
              <w:t xml:space="preserve"> Ф</w:t>
            </w:r>
            <w:r w:rsidRPr="002C6CFF">
              <w:t>ормировать умение рисовать с</w:t>
            </w:r>
            <w:r w:rsidR="00F40834">
              <w:t xml:space="preserve"> </w:t>
            </w:r>
            <w:r w:rsidRPr="002C6CFF">
              <w:t xml:space="preserve">использованием </w:t>
            </w:r>
            <w:r w:rsidR="00587C2F">
              <w:t xml:space="preserve">трафарета (птичка, готовый трафарет) или взрослый рисует основную форму, а ребенок дорисовывает хвостик/крылышко и </w:t>
            </w:r>
            <w:proofErr w:type="gramStart"/>
            <w:r w:rsidR="00587C2F">
              <w:t>т.д.</w:t>
            </w:r>
            <w:proofErr w:type="gramEnd"/>
            <w:r w:rsidR="00587C2F">
              <w:t xml:space="preserve"> Совместная работа. </w:t>
            </w:r>
            <w:r w:rsidRPr="002C6CFF">
              <w:lastRenderedPageBreak/>
              <w:t>Закреплять навыки</w:t>
            </w:r>
            <w:r w:rsidR="00F40834">
              <w:t xml:space="preserve"> </w:t>
            </w:r>
            <w:r w:rsidRPr="002C6CFF">
              <w:t>пользования красками, промывать кисточку,</w:t>
            </w:r>
            <w:r w:rsidR="00F40834">
              <w:t xml:space="preserve"> </w:t>
            </w:r>
            <w:r w:rsidRPr="002C6CFF">
              <w:t>пользоваться салфеткой, умение убирать рабочий</w:t>
            </w:r>
            <w:r w:rsidR="00587C2F">
              <w:t xml:space="preserve"> </w:t>
            </w:r>
            <w:r w:rsidRPr="002C6CFF">
              <w:t>стол после занятия.</w:t>
            </w:r>
            <w:r w:rsidR="00587C2F">
              <w:t xml:space="preserve"> </w:t>
            </w:r>
          </w:p>
        </w:tc>
      </w:tr>
    </w:tbl>
    <w:p w14:paraId="0BA2779E" w14:textId="77777777" w:rsidR="002C6CFF" w:rsidRPr="002C6CFF" w:rsidRDefault="002C6CFF" w:rsidP="002C6CFF">
      <w:pPr>
        <w:spacing w:after="0" w:line="240" w:lineRule="auto"/>
      </w:pPr>
    </w:p>
    <w:tbl>
      <w:tblPr>
        <w:tblW w:w="14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  <w:gridCol w:w="4642"/>
      </w:tblGrid>
      <w:tr w:rsidR="002C6CFF" w:rsidRPr="002C6CFF" w14:paraId="466B2C47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91FB" w14:textId="7CCB2735" w:rsidR="002C6CFF" w:rsidRPr="002C6CFF" w:rsidRDefault="002C6CFF" w:rsidP="002C6CFF">
            <w:pPr>
              <w:spacing w:after="0" w:line="240" w:lineRule="auto"/>
            </w:pPr>
            <w:r w:rsidRPr="002C6CFF">
              <w:t xml:space="preserve">Тема «Зимние </w:t>
            </w:r>
            <w:r w:rsidR="00587C2F">
              <w:t>забавы</w:t>
            </w:r>
            <w:r w:rsidRPr="002C6CFF">
              <w:t>»</w:t>
            </w:r>
          </w:p>
        </w:tc>
        <w:tc>
          <w:tcPr>
            <w:tcW w:w="4820" w:type="dxa"/>
            <w:vAlign w:val="center"/>
            <w:hideMark/>
          </w:tcPr>
          <w:p w14:paraId="3CB62E83" w14:textId="77777777" w:rsidR="002C6CFF" w:rsidRPr="002C6CFF" w:rsidRDefault="002C6CFF" w:rsidP="002C6CFF">
            <w:pPr>
              <w:spacing w:after="0" w:line="240" w:lineRule="auto"/>
            </w:pPr>
          </w:p>
        </w:tc>
        <w:tc>
          <w:tcPr>
            <w:tcW w:w="4642" w:type="dxa"/>
            <w:vAlign w:val="center"/>
            <w:hideMark/>
          </w:tcPr>
          <w:p w14:paraId="342339BF" w14:textId="77777777" w:rsidR="002C6CFF" w:rsidRPr="002C6CFF" w:rsidRDefault="002C6CFF" w:rsidP="002C6CFF">
            <w:pPr>
              <w:spacing w:after="0" w:line="240" w:lineRule="auto"/>
            </w:pPr>
          </w:p>
        </w:tc>
      </w:tr>
      <w:tr w:rsidR="002C6CFF" w:rsidRPr="002C6CFF" w14:paraId="65588274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996B" w14:textId="77777777" w:rsidR="00587C2F" w:rsidRDefault="002C6CFF" w:rsidP="002C6CFF">
            <w:pPr>
              <w:spacing w:after="0" w:line="240" w:lineRule="auto"/>
            </w:pPr>
            <w:r w:rsidRPr="002C6CFF">
              <w:t>Саночки</w:t>
            </w:r>
          </w:p>
          <w:p w14:paraId="188E7C1B" w14:textId="1A24F71F" w:rsidR="002C6CFF" w:rsidRPr="002C6CFF" w:rsidRDefault="002C6CFF" w:rsidP="00587C2F">
            <w:pPr>
              <w:spacing w:after="0" w:line="240" w:lineRule="auto"/>
              <w:jc w:val="both"/>
            </w:pPr>
            <w:r w:rsidRPr="002C6CFF">
              <w:t>Учить работать по образцу, слову, передавать</w:t>
            </w:r>
            <w:r w:rsidR="00587C2F">
              <w:t xml:space="preserve"> </w:t>
            </w:r>
            <w:r w:rsidRPr="002C6CFF">
              <w:t>в лепке основные внешние признаки</w:t>
            </w:r>
            <w:r w:rsidR="00587C2F">
              <w:t xml:space="preserve"> </w:t>
            </w:r>
            <w:r w:rsidRPr="002C6CFF">
              <w:t>предметов, используя прием</w:t>
            </w:r>
            <w:r w:rsidR="00587C2F">
              <w:t xml:space="preserve"> </w:t>
            </w:r>
            <w:r w:rsidRPr="002C6CFF">
              <w:t xml:space="preserve">расплющивания, </w:t>
            </w:r>
            <w:r w:rsidR="00587C2F">
              <w:t xml:space="preserve">взрослый - </w:t>
            </w:r>
            <w:r w:rsidRPr="002C6CFF">
              <w:t>соединение частей.</w:t>
            </w:r>
            <w:r w:rsidR="00587C2F">
              <w:t xml:space="preserve"> Лепить тонкие реечки и собирать их в санки.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9C2F" w14:textId="77777777" w:rsidR="00587C2F" w:rsidRDefault="002C6CFF" w:rsidP="002C6CFF">
            <w:pPr>
              <w:spacing w:after="0" w:line="240" w:lineRule="auto"/>
            </w:pPr>
            <w:r w:rsidRPr="002C6CFF">
              <w:t>«Снеговик»</w:t>
            </w:r>
          </w:p>
          <w:p w14:paraId="250F2DF1" w14:textId="5E409F51" w:rsidR="00587C2F" w:rsidRDefault="002C6CFF" w:rsidP="00587C2F">
            <w:pPr>
              <w:spacing w:after="0" w:line="240" w:lineRule="auto"/>
              <w:jc w:val="both"/>
            </w:pPr>
            <w:r w:rsidRPr="002C6CFF">
              <w:t>Учить самостоятельно наклеивать детали</w:t>
            </w:r>
            <w:r w:rsidR="00587C2F">
              <w:t xml:space="preserve"> </w:t>
            </w:r>
            <w:r w:rsidRPr="002C6CFF">
              <w:t>снеговика</w:t>
            </w:r>
            <w:r w:rsidR="00587C2F">
              <w:t xml:space="preserve"> (круги). Формировать у</w:t>
            </w:r>
            <w:r w:rsidRPr="002C6CFF">
              <w:t xml:space="preserve">мение </w:t>
            </w:r>
            <w:r w:rsidR="00587C2F">
              <w:t>р</w:t>
            </w:r>
            <w:r w:rsidRPr="002C6CFF">
              <w:t>ассказывать о своей</w:t>
            </w:r>
            <w:r w:rsidR="00587C2F">
              <w:t xml:space="preserve"> </w:t>
            </w:r>
            <w:r w:rsidRPr="002C6CFF">
              <w:t>работе</w:t>
            </w:r>
            <w:r w:rsidR="00A63B20">
              <w:t>. Например: «Мы приклеивали. Круг приклеили».</w:t>
            </w:r>
            <w:r w:rsidRPr="002C6CFF">
              <w:t xml:space="preserve"> Формировать умение аккуратно</w:t>
            </w:r>
          </w:p>
          <w:p w14:paraId="2D3BE942" w14:textId="7816FDB0" w:rsidR="002C6CFF" w:rsidRPr="002C6CFF" w:rsidRDefault="002C6CFF" w:rsidP="002C6CFF">
            <w:pPr>
              <w:spacing w:after="0" w:line="240" w:lineRule="auto"/>
            </w:pPr>
            <w:r w:rsidRPr="002C6CFF">
              <w:t>работать клеем, пользоваться салфеткой.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3082" w14:textId="6259EF29" w:rsidR="00587C2F" w:rsidRDefault="00587C2F" w:rsidP="002C6CFF">
            <w:pPr>
              <w:spacing w:after="0" w:line="240" w:lineRule="auto"/>
            </w:pPr>
            <w:r>
              <w:t>Зимняя крепость/ снежки для крепости</w:t>
            </w:r>
          </w:p>
          <w:p w14:paraId="6E704D75" w14:textId="18555E67" w:rsidR="002C6CFF" w:rsidRPr="002C6CFF" w:rsidRDefault="002C6CFF" w:rsidP="00587C2F">
            <w:pPr>
              <w:spacing w:after="0" w:line="240" w:lineRule="auto"/>
              <w:jc w:val="both"/>
            </w:pPr>
            <w:r w:rsidRPr="002C6CFF">
              <w:t>Упражнять в рисовании предметов округлой</w:t>
            </w:r>
            <w:r w:rsidR="00587C2F">
              <w:t xml:space="preserve"> </w:t>
            </w:r>
            <w:r w:rsidRPr="002C6CFF">
              <w:t>формы;</w:t>
            </w:r>
            <w:r w:rsidR="00587C2F">
              <w:t xml:space="preserve"> формировать</w:t>
            </w:r>
            <w:r w:rsidRPr="002C6CFF">
              <w:t xml:space="preserve"> навыки закрашивания краской, не</w:t>
            </w:r>
            <w:r w:rsidR="00587C2F">
              <w:t xml:space="preserve"> </w:t>
            </w:r>
            <w:r w:rsidRPr="002C6CFF">
              <w:t>выходя за контуры слитными линиями сверху</w:t>
            </w:r>
            <w:r w:rsidR="00587C2F">
              <w:t xml:space="preserve"> </w:t>
            </w:r>
            <w:r w:rsidRPr="002C6CFF">
              <w:t>вниз, слева, направо всем ворсом кисти.</w:t>
            </w:r>
            <w:r w:rsidR="00587C2F">
              <w:t xml:space="preserve"> </w:t>
            </w:r>
          </w:p>
        </w:tc>
      </w:tr>
      <w:tr w:rsidR="002C6CFF" w:rsidRPr="002C6CFF" w14:paraId="487AC05C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8D36" w14:textId="77777777" w:rsidR="002C6CFF" w:rsidRPr="002C6CFF" w:rsidRDefault="002C6CFF" w:rsidP="002C6CFF">
            <w:pPr>
              <w:spacing w:after="0" w:line="240" w:lineRule="auto"/>
            </w:pPr>
            <w:r w:rsidRPr="002C6CFF">
              <w:t>Тема «Домашние животные и их детеныши»</w:t>
            </w:r>
          </w:p>
        </w:tc>
        <w:tc>
          <w:tcPr>
            <w:tcW w:w="4820" w:type="dxa"/>
            <w:vAlign w:val="center"/>
            <w:hideMark/>
          </w:tcPr>
          <w:p w14:paraId="5DE307C3" w14:textId="77777777" w:rsidR="002C6CFF" w:rsidRPr="002C6CFF" w:rsidRDefault="002C6CFF" w:rsidP="002C6CFF">
            <w:pPr>
              <w:spacing w:after="0" w:line="240" w:lineRule="auto"/>
            </w:pPr>
          </w:p>
        </w:tc>
        <w:tc>
          <w:tcPr>
            <w:tcW w:w="4642" w:type="dxa"/>
            <w:vAlign w:val="center"/>
            <w:hideMark/>
          </w:tcPr>
          <w:p w14:paraId="69ADB80D" w14:textId="77777777" w:rsidR="002C6CFF" w:rsidRPr="002C6CFF" w:rsidRDefault="002C6CFF" w:rsidP="002C6CFF">
            <w:pPr>
              <w:spacing w:after="0" w:line="240" w:lineRule="auto"/>
            </w:pPr>
          </w:p>
        </w:tc>
      </w:tr>
      <w:tr w:rsidR="002C6CFF" w:rsidRPr="002C6CFF" w14:paraId="19C2B629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D9F3" w14:textId="77777777" w:rsidR="00587C2F" w:rsidRDefault="002C6CFF" w:rsidP="002C6CFF">
            <w:pPr>
              <w:spacing w:after="0" w:line="240" w:lineRule="auto"/>
            </w:pPr>
            <w:r w:rsidRPr="002C6CFF">
              <w:t>«Кошка»</w:t>
            </w:r>
            <w:r w:rsidR="00587C2F">
              <w:t xml:space="preserve"> </w:t>
            </w:r>
          </w:p>
          <w:p w14:paraId="28326A02" w14:textId="6B55D8D1" w:rsidR="002C6CFF" w:rsidRPr="002C6CFF" w:rsidRDefault="00587C2F" w:rsidP="00587C2F">
            <w:pPr>
              <w:spacing w:after="0" w:line="240" w:lineRule="auto"/>
              <w:jc w:val="both"/>
            </w:pPr>
            <w:r>
              <w:t>У</w:t>
            </w:r>
            <w:r w:rsidR="002C6CFF" w:rsidRPr="002C6CFF">
              <w:t>чить способам обследования</w:t>
            </w:r>
            <w:r>
              <w:t xml:space="preserve"> </w:t>
            </w:r>
            <w:r w:rsidR="002C6CFF" w:rsidRPr="002C6CFF">
              <w:t>предметов для лепки (ощупывать предмет,</w:t>
            </w:r>
            <w:r>
              <w:t xml:space="preserve"> </w:t>
            </w:r>
            <w:r w:rsidR="002C6CFF" w:rsidRPr="002C6CFF">
              <w:t>выделяя в нем форму). Учить работать по</w:t>
            </w:r>
            <w:r>
              <w:t xml:space="preserve"> </w:t>
            </w:r>
            <w:r w:rsidR="002C6CFF" w:rsidRPr="002C6CFF">
              <w:t>образцу, передавать в лепке основные</w:t>
            </w:r>
            <w:r>
              <w:t xml:space="preserve"> </w:t>
            </w:r>
            <w:r w:rsidR="002C6CFF" w:rsidRPr="002C6CFF">
              <w:t>внешние признаки предметов, используя</w:t>
            </w:r>
            <w:r>
              <w:t xml:space="preserve"> </w:t>
            </w:r>
            <w:r w:rsidR="002C6CFF" w:rsidRPr="002C6CFF">
              <w:t>приемы вдавливания,</w:t>
            </w:r>
            <w:r>
              <w:t xml:space="preserve"> </w:t>
            </w:r>
            <w:r w:rsidR="002C6CFF" w:rsidRPr="002C6CFF">
              <w:t>сплющивания, раскатывания, защипывания,</w:t>
            </w:r>
            <w:r>
              <w:t xml:space="preserve"> </w:t>
            </w:r>
            <w:r w:rsidR="002C6CFF" w:rsidRPr="002C6CFF">
              <w:t>оттягивания, выделяя основные части тела</w:t>
            </w:r>
            <w:r>
              <w:t xml:space="preserve"> </w:t>
            </w:r>
            <w:r w:rsidR="002C6CFF" w:rsidRPr="002C6CFF">
              <w:t>животного.</w:t>
            </w:r>
            <w:r>
              <w:t xml:space="preserve"> Основную форму лепит взрослый, ребенок – детали. Взрослый их состыковывает.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72BC" w14:textId="77777777" w:rsidR="00587C2F" w:rsidRDefault="002C6CFF" w:rsidP="002C6CFF">
            <w:pPr>
              <w:spacing w:after="0" w:line="240" w:lineRule="auto"/>
            </w:pPr>
            <w:r w:rsidRPr="002C6CFF">
              <w:t>«Собака со щенком»</w:t>
            </w:r>
          </w:p>
          <w:p w14:paraId="594CD50A" w14:textId="77777777" w:rsidR="002C6CFF" w:rsidRDefault="002C6CFF" w:rsidP="00587C2F">
            <w:pPr>
              <w:spacing w:after="0" w:line="240" w:lineRule="auto"/>
              <w:jc w:val="both"/>
            </w:pPr>
            <w:r w:rsidRPr="002C6CFF">
              <w:t>Учить самостоятельно наклеивать фигурку</w:t>
            </w:r>
            <w:r w:rsidR="00587C2F">
              <w:t xml:space="preserve"> </w:t>
            </w:r>
            <w:r w:rsidRPr="002C6CFF">
              <w:t>маленького щенка около большой собаки.</w:t>
            </w:r>
            <w:r w:rsidR="00587C2F">
              <w:t xml:space="preserve"> </w:t>
            </w:r>
            <w:r w:rsidRPr="002C6CFF">
              <w:t>Закреплять цветовую гамму. Формировать</w:t>
            </w:r>
            <w:r w:rsidR="00587C2F">
              <w:t xml:space="preserve"> </w:t>
            </w:r>
            <w:r w:rsidRPr="002C6CFF">
              <w:t>умение аккуратно работать клеем,</w:t>
            </w:r>
            <w:r w:rsidR="00A06846">
              <w:t xml:space="preserve"> </w:t>
            </w:r>
            <w:r w:rsidRPr="002C6CFF">
              <w:t>пользоваться салфеткой.</w:t>
            </w:r>
          </w:p>
          <w:p w14:paraId="408E4ED5" w14:textId="77777777" w:rsidR="00A06846" w:rsidRDefault="00A06846" w:rsidP="00587C2F">
            <w:pPr>
              <w:spacing w:after="0" w:line="240" w:lineRule="auto"/>
              <w:jc w:val="both"/>
            </w:pPr>
            <w:r>
              <w:t xml:space="preserve">Фигурки собак можно предварительно вырезать из прайсов/проспектов/журналов. </w:t>
            </w:r>
          </w:p>
          <w:p w14:paraId="31198760" w14:textId="593CC222" w:rsidR="00A06846" w:rsidRPr="002C6CFF" w:rsidRDefault="00A06846" w:rsidP="00587C2F">
            <w:pPr>
              <w:spacing w:after="0" w:line="240" w:lineRule="auto"/>
              <w:jc w:val="both"/>
            </w:pPr>
            <w:r>
              <w:t>Можно использовать сюжетные стикеры.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334A" w14:textId="77777777" w:rsidR="00A06846" w:rsidRDefault="002C6CFF" w:rsidP="002C6CFF">
            <w:pPr>
              <w:spacing w:after="0" w:line="240" w:lineRule="auto"/>
            </w:pPr>
            <w:r w:rsidRPr="002C6CFF">
              <w:t>«Серенькая кошечка, села на окошечко» с.</w:t>
            </w:r>
          </w:p>
          <w:p w14:paraId="3B6B2DA4" w14:textId="6772E8A0" w:rsidR="002C6CFF" w:rsidRPr="002C6CFF" w:rsidRDefault="00A06846" w:rsidP="00A06846">
            <w:pPr>
              <w:spacing w:after="0" w:line="240" w:lineRule="auto"/>
              <w:jc w:val="both"/>
            </w:pPr>
            <w:r>
              <w:t>У</w:t>
            </w:r>
            <w:r w:rsidR="002C6CFF" w:rsidRPr="002C6CFF">
              <w:t>чить изображать в рисунке</w:t>
            </w:r>
            <w:r>
              <w:t xml:space="preserve"> простой сюжет</w:t>
            </w:r>
            <w:r w:rsidR="002C6CFF" w:rsidRPr="002C6CFF">
              <w:t>, по итогам своих наблюдений. Учить</w:t>
            </w:r>
            <w:r>
              <w:t xml:space="preserve"> </w:t>
            </w:r>
            <w:r w:rsidR="002C6CFF" w:rsidRPr="002C6CFF">
              <w:t>располагать рисунок на листе бумаги («кошечка</w:t>
            </w:r>
            <w:r>
              <w:t xml:space="preserve"> </w:t>
            </w:r>
            <w:r w:rsidR="002C6CFF" w:rsidRPr="002C6CFF">
              <w:t>на окошечке). Упражнять в рисовании предмета</w:t>
            </w:r>
            <w:r>
              <w:t xml:space="preserve"> </w:t>
            </w:r>
            <w:r w:rsidR="002C6CFF" w:rsidRPr="002C6CFF">
              <w:t>округлой формы, состоящего из нескольких</w:t>
            </w:r>
            <w:r>
              <w:t xml:space="preserve"> </w:t>
            </w:r>
            <w:r w:rsidR="002C6CFF" w:rsidRPr="002C6CFF">
              <w:t>частей</w:t>
            </w:r>
            <w:r>
              <w:t>. Рисовать кошку можно со спины. Взрослый рисует круглое туловище, ребенок голову. Остальные элементы дорисовывает взрослый.</w:t>
            </w:r>
          </w:p>
        </w:tc>
      </w:tr>
      <w:tr w:rsidR="002C6CFF" w:rsidRPr="002C6CFF" w14:paraId="72B6C9FA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049B" w14:textId="77777777" w:rsidR="002C6CFF" w:rsidRPr="002C6CFF" w:rsidRDefault="002C6CFF" w:rsidP="002C6CFF">
            <w:pPr>
              <w:spacing w:after="0" w:line="240" w:lineRule="auto"/>
            </w:pPr>
            <w:r w:rsidRPr="002C6CFF">
              <w:t>Тема «Домашние птицы и их детеныши»</w:t>
            </w:r>
          </w:p>
        </w:tc>
        <w:tc>
          <w:tcPr>
            <w:tcW w:w="4820" w:type="dxa"/>
            <w:vAlign w:val="center"/>
            <w:hideMark/>
          </w:tcPr>
          <w:p w14:paraId="0364939E" w14:textId="77777777" w:rsidR="002C6CFF" w:rsidRPr="002C6CFF" w:rsidRDefault="002C6CFF" w:rsidP="002C6CFF">
            <w:pPr>
              <w:spacing w:after="0" w:line="240" w:lineRule="auto"/>
            </w:pPr>
          </w:p>
        </w:tc>
        <w:tc>
          <w:tcPr>
            <w:tcW w:w="4642" w:type="dxa"/>
            <w:vAlign w:val="center"/>
            <w:hideMark/>
          </w:tcPr>
          <w:p w14:paraId="447FB7B1" w14:textId="77777777" w:rsidR="002C6CFF" w:rsidRPr="002C6CFF" w:rsidRDefault="002C6CFF" w:rsidP="002C6CFF">
            <w:pPr>
              <w:spacing w:after="0" w:line="240" w:lineRule="auto"/>
            </w:pPr>
          </w:p>
        </w:tc>
      </w:tr>
      <w:tr w:rsidR="002C6CFF" w:rsidRPr="002C6CFF" w14:paraId="30AE757B" w14:textId="77777777" w:rsidTr="00A63B2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EF2E4" w14:textId="0CB90FEF" w:rsidR="00A06846" w:rsidRDefault="00A06846" w:rsidP="002C6CFF">
            <w:pPr>
              <w:spacing w:after="0" w:line="240" w:lineRule="auto"/>
            </w:pPr>
            <w:r>
              <w:t>«</w:t>
            </w:r>
            <w:r w:rsidR="002C6CFF" w:rsidRPr="002C6CFF">
              <w:t>Утка с утятами»</w:t>
            </w:r>
          </w:p>
          <w:p w14:paraId="696F835D" w14:textId="710322C1" w:rsidR="002C6CFF" w:rsidRPr="002C6CFF" w:rsidRDefault="00A06846" w:rsidP="00A06846">
            <w:pPr>
              <w:spacing w:after="0" w:line="240" w:lineRule="auto"/>
              <w:jc w:val="both"/>
            </w:pPr>
            <w:r>
              <w:t>У</w:t>
            </w:r>
            <w:r w:rsidR="002C6CFF" w:rsidRPr="002C6CFF">
              <w:t>чить способам обследования</w:t>
            </w:r>
            <w:r>
              <w:t xml:space="preserve"> </w:t>
            </w:r>
            <w:r w:rsidR="002C6CFF" w:rsidRPr="002C6CFF">
              <w:t>предметов для лепки (ощупывать предмет,</w:t>
            </w:r>
            <w:r>
              <w:t xml:space="preserve"> </w:t>
            </w:r>
            <w:r w:rsidR="002C6CFF" w:rsidRPr="002C6CFF">
              <w:t>выделяя в нем форму; определить цвет). Учить</w:t>
            </w:r>
            <w:r>
              <w:t xml:space="preserve"> </w:t>
            </w:r>
            <w:r w:rsidR="002C6CFF" w:rsidRPr="002C6CFF">
              <w:t>работать по образцу, слову и замыслу,</w:t>
            </w:r>
            <w:r>
              <w:t xml:space="preserve"> </w:t>
            </w:r>
            <w:r w:rsidRPr="002C6CFF">
              <w:t>передавать в лепке основные внешние</w:t>
            </w:r>
            <w:r>
              <w:t xml:space="preserve"> </w:t>
            </w:r>
            <w:r w:rsidRPr="002C6CFF">
              <w:t>признаки предметов, используя приемы вдавливания, сплющивания</w:t>
            </w:r>
            <w: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6168" w14:textId="77777777" w:rsidR="00A06846" w:rsidRDefault="002C6CFF" w:rsidP="002C6CFF">
            <w:pPr>
              <w:spacing w:after="0" w:line="240" w:lineRule="auto"/>
            </w:pPr>
            <w:r w:rsidRPr="002C6CFF">
              <w:t>«Утка с утенком»</w:t>
            </w:r>
          </w:p>
          <w:p w14:paraId="760F7740" w14:textId="33151848" w:rsidR="002C6CFF" w:rsidRPr="002C6CFF" w:rsidRDefault="002C6CFF" w:rsidP="00A06846">
            <w:pPr>
              <w:spacing w:after="0" w:line="240" w:lineRule="auto"/>
              <w:jc w:val="both"/>
            </w:pPr>
            <w:r w:rsidRPr="002C6CFF">
              <w:t>Учить самостоятельно наклеивать фигурку</w:t>
            </w:r>
            <w:r w:rsidR="00A06846">
              <w:t xml:space="preserve"> </w:t>
            </w:r>
            <w:r w:rsidRPr="002C6CFF">
              <w:t>маленького утенка к утке – маме. Продолжать</w:t>
            </w:r>
            <w:r w:rsidR="00A06846">
              <w:t xml:space="preserve"> </w:t>
            </w:r>
            <w:r w:rsidRPr="002C6CFF">
              <w:t>учить ориентироваться на листе бумаги.</w:t>
            </w:r>
            <w:r w:rsidR="00A06846">
              <w:t xml:space="preserve"> </w:t>
            </w:r>
            <w:r w:rsidRPr="002C6CFF">
              <w:t>Закреплять цветовую гамму.</w:t>
            </w:r>
            <w:r w:rsidR="00A06846">
              <w:t xml:space="preserve"> 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6028" w14:textId="006EA1AD" w:rsidR="00A06846" w:rsidRDefault="002C6CFF" w:rsidP="002C6CFF">
            <w:pPr>
              <w:spacing w:after="0" w:line="240" w:lineRule="auto"/>
            </w:pPr>
            <w:r w:rsidRPr="002C6CFF">
              <w:t xml:space="preserve">«Уточка </w:t>
            </w:r>
            <w:r w:rsidR="00A06846">
              <w:t>летит</w:t>
            </w:r>
            <w:r w:rsidRPr="002C6CFF">
              <w:t xml:space="preserve">» </w:t>
            </w:r>
          </w:p>
          <w:p w14:paraId="4A5EC4BD" w14:textId="03BB746F" w:rsidR="002C6CFF" w:rsidRPr="002C6CFF" w:rsidRDefault="002C6CFF" w:rsidP="002C6CFF">
            <w:pPr>
              <w:spacing w:after="0" w:line="240" w:lineRule="auto"/>
            </w:pPr>
            <w:r w:rsidRPr="002C6CFF">
              <w:t>Учить располагать рисунок на листе бумаги</w:t>
            </w:r>
            <w:r w:rsidR="00A06846">
              <w:t xml:space="preserve"> </w:t>
            </w:r>
            <w:r w:rsidRPr="002C6CFF">
              <w:t>(посредине, где расположен</w:t>
            </w:r>
            <w:r w:rsidR="00A06846">
              <w:t>о</w:t>
            </w:r>
            <w:r w:rsidRPr="002C6CFF">
              <w:t xml:space="preserve"> «</w:t>
            </w:r>
            <w:r w:rsidR="00A06846">
              <w:t>небо</w:t>
            </w:r>
            <w:r w:rsidRPr="002C6CFF">
              <w:t>»).</w:t>
            </w:r>
            <w:r w:rsidR="00A06846">
              <w:t xml:space="preserve"> </w:t>
            </w:r>
            <w:r w:rsidRPr="002C6CFF">
              <w:t>Продолжать формировать умение рисовать</w:t>
            </w:r>
            <w:r w:rsidR="00A06846" w:rsidRPr="002C6CFF">
              <w:t xml:space="preserve"> </w:t>
            </w:r>
            <w:r w:rsidR="00A06846" w:rsidRPr="002C6CFF">
              <w:t>предмет округлой формы, состоящего из</w:t>
            </w:r>
            <w:r w:rsidR="00A06846">
              <w:t xml:space="preserve"> </w:t>
            </w:r>
            <w:r w:rsidR="00A06846" w:rsidRPr="002C6CFF">
              <w:t>нескольких частей</w:t>
            </w:r>
          </w:p>
        </w:tc>
      </w:tr>
    </w:tbl>
    <w:p w14:paraId="2FDDBBF6" w14:textId="77777777" w:rsidR="002C6CFF" w:rsidRDefault="002C6CFF" w:rsidP="002C6CFF">
      <w:pPr>
        <w:spacing w:after="0" w:line="240" w:lineRule="auto"/>
      </w:pPr>
    </w:p>
    <w:p w14:paraId="42EF485A" w14:textId="77777777" w:rsidR="007D1656" w:rsidRDefault="007D1656" w:rsidP="002C6CFF">
      <w:pPr>
        <w:spacing w:after="0" w:line="240" w:lineRule="auto"/>
      </w:pPr>
    </w:p>
    <w:p w14:paraId="47D4DE17" w14:textId="77777777" w:rsidR="007D1656" w:rsidRPr="002C6CFF" w:rsidRDefault="007D1656" w:rsidP="002C6CFF">
      <w:pPr>
        <w:spacing w:after="0" w:line="240" w:lineRule="auto"/>
      </w:pPr>
    </w:p>
    <w:p w14:paraId="328249B8" w14:textId="77777777" w:rsidR="007D1656" w:rsidRPr="00744A6D" w:rsidRDefault="007D1656" w:rsidP="007D1656">
      <w:pPr>
        <w:rPr>
          <w:u w:val="single"/>
        </w:rPr>
      </w:pPr>
      <w:r w:rsidRPr="00744A6D">
        <w:rPr>
          <w:u w:val="single"/>
        </w:rPr>
        <w:lastRenderedPageBreak/>
        <w:t xml:space="preserve">У кормушки (фрагмент). </w:t>
      </w:r>
    </w:p>
    <w:p w14:paraId="4B52EA6A" w14:textId="77777777" w:rsidR="007D1656" w:rsidRDefault="007D1656" w:rsidP="007D1656">
      <w:r w:rsidRPr="00744A6D">
        <w:t>Что творится у кормушки,</w:t>
      </w:r>
      <w:r w:rsidRPr="00744A6D">
        <w:br/>
        <w:t>И кого тут только нет…</w:t>
      </w:r>
      <w:r w:rsidRPr="00744A6D">
        <w:br/>
        <w:t>Две синички – две подружки</w:t>
      </w:r>
      <w:r w:rsidRPr="00744A6D">
        <w:br/>
        <w:t>Прилетели на обед.</w:t>
      </w:r>
    </w:p>
    <w:p w14:paraId="46F7C4CA" w14:textId="77777777" w:rsidR="007D1656" w:rsidRPr="00744A6D" w:rsidRDefault="007D1656" w:rsidP="007D1656">
      <w:r w:rsidRPr="00744A6D">
        <w:br/>
        <w:t>Воробьи щебечут дружно,</w:t>
      </w:r>
      <w:r w:rsidRPr="00744A6D">
        <w:br/>
        <w:t>Их сегодня целых семь.</w:t>
      </w:r>
      <w:r w:rsidRPr="00744A6D">
        <w:br/>
        <w:t>Подкрепиться птичкам нужно,</w:t>
      </w:r>
      <w:r w:rsidRPr="00744A6D">
        <w:br/>
        <w:t>Очень уж холодный день.</w:t>
      </w:r>
    </w:p>
    <w:p w14:paraId="56429A57" w14:textId="77777777" w:rsidR="00353374" w:rsidRDefault="00353374">
      <w:pPr>
        <w:rPr>
          <w:highlight w:val="yellow"/>
        </w:rPr>
      </w:pPr>
    </w:p>
    <w:p w14:paraId="162EB3DC" w14:textId="77777777" w:rsidR="00353374" w:rsidRDefault="00353374">
      <w:pPr>
        <w:rPr>
          <w:highlight w:val="yellow"/>
        </w:rPr>
      </w:pPr>
    </w:p>
    <w:p w14:paraId="044A1E69" w14:textId="5427CEA0" w:rsidR="00744A6D" w:rsidRDefault="00EC0EB0">
      <w:r w:rsidRPr="007D01D9">
        <w:rPr>
          <w:highlight w:val="yellow"/>
        </w:rPr>
        <w:t>Беседа по календарю. Формирование временных представлений.</w:t>
      </w:r>
    </w:p>
    <w:p w14:paraId="0B88A443" w14:textId="34433C93" w:rsidR="00EC0EB0" w:rsidRDefault="00EC0EB0" w:rsidP="00EC0EB0">
      <w:pPr>
        <w:pStyle w:val="a3"/>
        <w:numPr>
          <w:ilvl w:val="0"/>
          <w:numId w:val="2"/>
        </w:numPr>
      </w:pPr>
      <w:r>
        <w:t xml:space="preserve">Наблюдение простейших явлений погоды (холодно, тепло, идет дождь, идет снег). </w:t>
      </w:r>
    </w:p>
    <w:p w14:paraId="1551E8C8" w14:textId="125B3E26" w:rsidR="00EC0EB0" w:rsidRDefault="00EC0EB0" w:rsidP="00EC0EB0">
      <w:pPr>
        <w:pStyle w:val="a3"/>
        <w:numPr>
          <w:ilvl w:val="0"/>
          <w:numId w:val="2"/>
        </w:numPr>
      </w:pPr>
      <w:r>
        <w:t xml:space="preserve">Выделение по наиболее характерным признакам и называние контрастных времен года: лето и зима; весна и осень. </w:t>
      </w:r>
    </w:p>
    <w:p w14:paraId="348436F3" w14:textId="1612439D" w:rsidR="00EC0EB0" w:rsidRDefault="00EC0EB0" w:rsidP="00EC0EB0">
      <w:pPr>
        <w:pStyle w:val="a3"/>
        <w:numPr>
          <w:ilvl w:val="0"/>
          <w:numId w:val="2"/>
        </w:numPr>
      </w:pPr>
      <w:r>
        <w:t>Изображение погодных явлений с помощью имитационных действий: холодно – нахмуриться и сжаться; тепло – улыбнуться, потянуться вверх и раскрыть руки, словно подставляем их солнцу; дождь – имитационные движения пальцами рук по поверхности пола или стола</w:t>
      </w:r>
      <w:r w:rsidR="007D01D9">
        <w:t>, сопровождая словами «кап-кап». Если идет снег или метель, можно поразмахивать руками из стороны в сторону, сопровождая звуком «</w:t>
      </w:r>
      <w:proofErr w:type="spellStart"/>
      <w:r w:rsidR="007D01D9">
        <w:t>ууу</w:t>
      </w:r>
      <w:proofErr w:type="spellEnd"/>
      <w:r w:rsidR="007D01D9">
        <w:t>».</w:t>
      </w:r>
    </w:p>
    <w:p w14:paraId="28E62FE5" w14:textId="73EF5A65" w:rsidR="007D01D9" w:rsidRDefault="007D01D9" w:rsidP="00EC0EB0">
      <w:pPr>
        <w:pStyle w:val="a3"/>
        <w:numPr>
          <w:ilvl w:val="0"/>
          <w:numId w:val="2"/>
        </w:numPr>
      </w:pPr>
      <w:r>
        <w:t>Астрономические символы: солнце, луна, звезды (показ иллюстраций или неба).</w:t>
      </w:r>
    </w:p>
    <w:p w14:paraId="04E71A87" w14:textId="1FD73AFD" w:rsidR="007D01D9" w:rsidRDefault="007D01D9" w:rsidP="00EC0EB0">
      <w:pPr>
        <w:pStyle w:val="a3"/>
        <w:numPr>
          <w:ilvl w:val="0"/>
          <w:numId w:val="2"/>
        </w:numPr>
      </w:pPr>
      <w:r>
        <w:t>Проговорить части суток: утро, день, вечер, ночь.</w:t>
      </w:r>
    </w:p>
    <w:p w14:paraId="2BBE036C" w14:textId="569B2D87" w:rsidR="007D01D9" w:rsidRDefault="007D01D9" w:rsidP="00EC0EB0">
      <w:pPr>
        <w:pStyle w:val="a3"/>
        <w:numPr>
          <w:ilvl w:val="0"/>
          <w:numId w:val="2"/>
        </w:numPr>
      </w:pPr>
      <w:r>
        <w:t xml:space="preserve">Уточнить прошедшие события (спал, проснулся, чистил зубы и </w:t>
      </w:r>
      <w:proofErr w:type="gramStart"/>
      <w:r>
        <w:t>т.д.</w:t>
      </w:r>
      <w:proofErr w:type="gramEnd"/>
      <w:r>
        <w:t>), проговорить предстоящие события (одеться, идти в детский сад).</w:t>
      </w:r>
    </w:p>
    <w:p w14:paraId="0448511C" w14:textId="3C001F0C" w:rsidR="007D01D9" w:rsidRDefault="007D01D9" w:rsidP="007D01D9">
      <w:pPr>
        <w:ind w:left="360"/>
      </w:pPr>
      <w:r>
        <w:t xml:space="preserve">Обычно сборы в детский сад происходят очень стремительно. Планируйте время с учетом хотя бы краткой беседы (пусть и по одному-трем пунктам). Начните с кратких бесед, об остальном можно поговорить в пути.  Вечером можно вернуться к этой беседе. </w:t>
      </w:r>
    </w:p>
    <w:p w14:paraId="70B5734F" w14:textId="77777777" w:rsidR="007D01D9" w:rsidRDefault="007D01D9" w:rsidP="007D01D9">
      <w:pPr>
        <w:ind w:left="360"/>
      </w:pPr>
    </w:p>
    <w:p w14:paraId="0DE55C18" w14:textId="77777777" w:rsidR="007D1656" w:rsidRDefault="007D1656" w:rsidP="007D01D9">
      <w:pPr>
        <w:ind w:left="360"/>
      </w:pPr>
    </w:p>
    <w:p w14:paraId="3EE71537" w14:textId="77777777" w:rsidR="007D1656" w:rsidRDefault="007D1656" w:rsidP="007D01D9">
      <w:pPr>
        <w:ind w:left="360"/>
      </w:pPr>
    </w:p>
    <w:p w14:paraId="25E9F2A8" w14:textId="77777777" w:rsidR="007D1656" w:rsidRDefault="007D01D9" w:rsidP="007D1656">
      <w:pPr>
        <w:ind w:left="360"/>
      </w:pPr>
      <w:r>
        <w:lastRenderedPageBreak/>
        <w:t xml:space="preserve">Дублирую таблицы по познавательному развитию Медведевой Т. П. </w:t>
      </w:r>
    </w:p>
    <w:p w14:paraId="78789B7E" w14:textId="396D01C7" w:rsidR="007D01D9" w:rsidRDefault="007D01D9" w:rsidP="007D1656">
      <w:pPr>
        <w:ind w:left="360"/>
      </w:pPr>
      <w:r>
        <w:t>ТАБЛИЦА 3</w:t>
      </w:r>
    </w:p>
    <w:p w14:paraId="45F22D87" w14:textId="77777777" w:rsidR="007D01D9" w:rsidRDefault="007D01D9" w:rsidP="007D01D9">
      <w:pPr>
        <w:pStyle w:val="a8"/>
        <w:rPr>
          <w:b w:val="0"/>
          <w:bCs w:val="0"/>
        </w:rPr>
      </w:pPr>
      <w:r>
        <w:t>Задания, базирующиеся на умении оперировать двумя понятиями одновременно.</w:t>
      </w:r>
    </w:p>
    <w:p w14:paraId="76C97E83" w14:textId="77777777" w:rsidR="007D01D9" w:rsidRDefault="007D01D9" w:rsidP="007D01D9"/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3757"/>
        <w:gridCol w:w="5812"/>
        <w:gridCol w:w="2693"/>
      </w:tblGrid>
      <w:tr w:rsidR="007D01D9" w14:paraId="1CD2AC77" w14:textId="77777777" w:rsidTr="007D01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14:paraId="2B076C11" w14:textId="77777777" w:rsidR="007D01D9" w:rsidRDefault="007D01D9" w:rsidP="00236631">
            <w:r>
              <w:t>РАЗДЕЛ</w:t>
            </w:r>
          </w:p>
        </w:tc>
        <w:tc>
          <w:tcPr>
            <w:tcW w:w="3757" w:type="dxa"/>
          </w:tcPr>
          <w:p w14:paraId="56C9810C" w14:textId="77777777" w:rsidR="007D01D9" w:rsidRDefault="007D01D9" w:rsidP="00236631">
            <w:r>
              <w:t>СОДЕРЖАНИЕ РАЗДЕЛА</w:t>
            </w:r>
          </w:p>
        </w:tc>
        <w:tc>
          <w:tcPr>
            <w:tcW w:w="5812" w:type="dxa"/>
          </w:tcPr>
          <w:p w14:paraId="0B687E08" w14:textId="77777777" w:rsidR="007D01D9" w:rsidRDefault="007D01D9" w:rsidP="00236631">
            <w:r>
              <w:t xml:space="preserve"> ПРЕДЛАГАЕМЫЕ ЗАДАНИЯ</w:t>
            </w:r>
          </w:p>
        </w:tc>
        <w:tc>
          <w:tcPr>
            <w:tcW w:w="2693" w:type="dxa"/>
          </w:tcPr>
          <w:p w14:paraId="42B7B61F" w14:textId="77777777" w:rsidR="007D01D9" w:rsidRDefault="007D01D9" w:rsidP="00236631">
            <w:r>
              <w:t>ОЦЕНКА</w:t>
            </w:r>
          </w:p>
        </w:tc>
      </w:tr>
      <w:tr w:rsidR="007D01D9" w14:paraId="1348F1C5" w14:textId="77777777" w:rsidTr="007D01D9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1908" w:type="dxa"/>
          </w:tcPr>
          <w:p w14:paraId="592F059B" w14:textId="77777777" w:rsidR="007D01D9" w:rsidRDefault="007D01D9" w:rsidP="00236631">
            <w:r>
              <w:t>Внимание и память</w:t>
            </w:r>
          </w:p>
        </w:tc>
        <w:tc>
          <w:tcPr>
            <w:tcW w:w="3757" w:type="dxa"/>
          </w:tcPr>
          <w:p w14:paraId="7BF6E3DF" w14:textId="77777777" w:rsidR="007D01D9" w:rsidRPr="007D457E" w:rsidRDefault="007D01D9" w:rsidP="00236631">
            <w:proofErr w:type="gramStart"/>
            <w:r w:rsidRPr="007D457E">
              <w:rPr>
                <w:bCs/>
              </w:rPr>
              <w:t>Выполнение  инструкции</w:t>
            </w:r>
            <w:proofErr w:type="gramEnd"/>
            <w:r w:rsidRPr="007D457E">
              <w:rPr>
                <w:bCs/>
              </w:rPr>
              <w:t xml:space="preserve"> из двух шагов или двух значимых слов</w:t>
            </w:r>
          </w:p>
        </w:tc>
        <w:tc>
          <w:tcPr>
            <w:tcW w:w="5812" w:type="dxa"/>
          </w:tcPr>
          <w:p w14:paraId="4990D6AD" w14:textId="77777777" w:rsidR="007D01D9" w:rsidRDefault="007D01D9" w:rsidP="00236631">
            <w:r>
              <w:t>Запомнить и выполнить инструкцию типа: «Дай матрешке огурец и помидор», «Возьми вилку, покорми мишку» при наличии выбора соответствующих предметов</w:t>
            </w:r>
          </w:p>
        </w:tc>
        <w:tc>
          <w:tcPr>
            <w:tcW w:w="2693" w:type="dxa"/>
          </w:tcPr>
          <w:p w14:paraId="54887DA4" w14:textId="77777777" w:rsidR="007D01D9" w:rsidRDefault="007D01D9" w:rsidP="00236631"/>
        </w:tc>
      </w:tr>
      <w:tr w:rsidR="007D01D9" w14:paraId="68EC817A" w14:textId="77777777" w:rsidTr="007D01D9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1908" w:type="dxa"/>
          </w:tcPr>
          <w:p w14:paraId="706FC956" w14:textId="77777777" w:rsidR="007D01D9" w:rsidRDefault="007D01D9" w:rsidP="00236631">
            <w:r>
              <w:t>Логическое мышление</w:t>
            </w:r>
          </w:p>
        </w:tc>
        <w:tc>
          <w:tcPr>
            <w:tcW w:w="3757" w:type="dxa"/>
          </w:tcPr>
          <w:p w14:paraId="0B8BDFFB" w14:textId="77777777" w:rsidR="007D01D9" w:rsidRDefault="007D01D9" w:rsidP="00236631">
            <w:r>
              <w:t>Подбор ассоциативных пар</w:t>
            </w:r>
          </w:p>
        </w:tc>
        <w:tc>
          <w:tcPr>
            <w:tcW w:w="5812" w:type="dxa"/>
          </w:tcPr>
          <w:p w14:paraId="101C5DDA" w14:textId="77777777" w:rsidR="007D01D9" w:rsidRDefault="007D01D9" w:rsidP="00236631">
            <w:r>
              <w:t xml:space="preserve">Подобрать пары карточек с изображениями предметов, связанных ассоциативно </w:t>
            </w:r>
          </w:p>
          <w:p w14:paraId="2B493A7B" w14:textId="77777777" w:rsidR="007D01D9" w:rsidRDefault="007D01D9" w:rsidP="00236631">
            <w:r>
              <w:t>(ноги-носки, заяц - морковка)</w:t>
            </w:r>
          </w:p>
        </w:tc>
        <w:tc>
          <w:tcPr>
            <w:tcW w:w="2693" w:type="dxa"/>
          </w:tcPr>
          <w:p w14:paraId="335542B2" w14:textId="77777777" w:rsidR="007D01D9" w:rsidRDefault="007D01D9" w:rsidP="00236631"/>
        </w:tc>
      </w:tr>
      <w:tr w:rsidR="007D01D9" w14:paraId="2A4A4F24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940"/>
        </w:trPr>
        <w:tc>
          <w:tcPr>
            <w:tcW w:w="1908" w:type="dxa"/>
            <w:vMerge w:val="restart"/>
          </w:tcPr>
          <w:p w14:paraId="543004DA" w14:textId="77777777" w:rsidR="007D01D9" w:rsidRDefault="007D01D9" w:rsidP="00236631">
            <w:r w:rsidRPr="00BA7E80">
              <w:t>Размер,</w:t>
            </w:r>
          </w:p>
          <w:p w14:paraId="51370FBD" w14:textId="77777777" w:rsidR="007D01D9" w:rsidRDefault="007D01D9" w:rsidP="00236631">
            <w:r>
              <w:t>ф</w:t>
            </w:r>
            <w:r w:rsidRPr="00BA7E80">
              <w:t>орма</w:t>
            </w:r>
            <w:r>
              <w:t>,</w:t>
            </w:r>
          </w:p>
          <w:p w14:paraId="486398C1" w14:textId="77777777" w:rsidR="007D01D9" w:rsidRDefault="007D01D9" w:rsidP="00236631">
            <w:r w:rsidRPr="00BA7E80">
              <w:t>цвет. Классификация</w:t>
            </w:r>
          </w:p>
        </w:tc>
        <w:tc>
          <w:tcPr>
            <w:tcW w:w="3757" w:type="dxa"/>
          </w:tcPr>
          <w:p w14:paraId="2FE80ED0" w14:textId="77777777" w:rsidR="007D01D9" w:rsidRDefault="007D01D9" w:rsidP="00236631">
            <w:r>
              <w:t xml:space="preserve">Формирование понятия «средний» </w:t>
            </w:r>
          </w:p>
        </w:tc>
        <w:tc>
          <w:tcPr>
            <w:tcW w:w="5812" w:type="dxa"/>
          </w:tcPr>
          <w:p w14:paraId="748D0E36" w14:textId="77777777" w:rsidR="007D01D9" w:rsidRDefault="007D01D9" w:rsidP="00236631">
            <w:r>
              <w:t>Выбирать по просьбе предмет большого, маленького или среднего размера.</w:t>
            </w:r>
          </w:p>
        </w:tc>
        <w:tc>
          <w:tcPr>
            <w:tcW w:w="2693" w:type="dxa"/>
          </w:tcPr>
          <w:p w14:paraId="626726D9" w14:textId="77777777" w:rsidR="007D01D9" w:rsidRDefault="007D01D9" w:rsidP="00236631"/>
        </w:tc>
      </w:tr>
      <w:tr w:rsidR="007D01D9" w14:paraId="034EBC60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08" w:type="dxa"/>
            <w:vMerge/>
          </w:tcPr>
          <w:p w14:paraId="7FCAD8AA" w14:textId="77777777" w:rsidR="007D01D9" w:rsidRDefault="007D01D9" w:rsidP="00236631"/>
        </w:tc>
        <w:tc>
          <w:tcPr>
            <w:tcW w:w="3757" w:type="dxa"/>
          </w:tcPr>
          <w:p w14:paraId="23E6E1A1" w14:textId="77777777" w:rsidR="007D01D9" w:rsidRDefault="007D01D9" w:rsidP="00236631">
            <w:r>
              <w:t>Выбор предмета по двум признакам</w:t>
            </w:r>
          </w:p>
        </w:tc>
        <w:tc>
          <w:tcPr>
            <w:tcW w:w="5812" w:type="dxa"/>
          </w:tcPr>
          <w:p w14:paraId="6B6A984E" w14:textId="77777777" w:rsidR="007D01D9" w:rsidRDefault="007D01D9" w:rsidP="00236631">
            <w:r>
              <w:t xml:space="preserve">Выбирать по просьбе предмет по двум признакам </w:t>
            </w:r>
          </w:p>
          <w:p w14:paraId="7361D8BA" w14:textId="77777777" w:rsidR="007D01D9" w:rsidRDefault="007D01D9" w:rsidP="00236631">
            <w:r>
              <w:t xml:space="preserve">(форма – размер и </w:t>
            </w:r>
            <w:proofErr w:type="gramStart"/>
            <w:r>
              <w:t>т.д.</w:t>
            </w:r>
            <w:proofErr w:type="gramEnd"/>
            <w:r>
              <w:t>)</w:t>
            </w:r>
          </w:p>
        </w:tc>
        <w:tc>
          <w:tcPr>
            <w:tcW w:w="2693" w:type="dxa"/>
          </w:tcPr>
          <w:p w14:paraId="0BC44319" w14:textId="77777777" w:rsidR="007D01D9" w:rsidRDefault="007D01D9" w:rsidP="00236631"/>
        </w:tc>
      </w:tr>
      <w:tr w:rsidR="007D01D9" w14:paraId="721A642A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908" w:type="dxa"/>
            <w:vMerge/>
          </w:tcPr>
          <w:p w14:paraId="7E9D5B61" w14:textId="77777777" w:rsidR="007D01D9" w:rsidRDefault="007D01D9" w:rsidP="00236631"/>
        </w:tc>
        <w:tc>
          <w:tcPr>
            <w:tcW w:w="3757" w:type="dxa"/>
          </w:tcPr>
          <w:p w14:paraId="75C79465" w14:textId="77777777" w:rsidR="007D01D9" w:rsidRDefault="007D01D9" w:rsidP="00236631">
            <w:pPr>
              <w:ind w:right="-288"/>
            </w:pPr>
            <w:r>
              <w:t>Самостоятельное называние одного признака</w:t>
            </w:r>
          </w:p>
        </w:tc>
        <w:tc>
          <w:tcPr>
            <w:tcW w:w="5812" w:type="dxa"/>
          </w:tcPr>
          <w:p w14:paraId="0494D6B7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  <w:r>
              <w:t xml:space="preserve">Самостоятельно называть один признак предмета </w:t>
            </w:r>
          </w:p>
          <w:p w14:paraId="5CFDCCDF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  <w:r>
              <w:t>(цвет, форму или размер)</w:t>
            </w:r>
          </w:p>
        </w:tc>
        <w:tc>
          <w:tcPr>
            <w:tcW w:w="2693" w:type="dxa"/>
          </w:tcPr>
          <w:p w14:paraId="0FA96F2A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7D01D9" w14:paraId="310003A4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1086"/>
        </w:trPr>
        <w:tc>
          <w:tcPr>
            <w:tcW w:w="1908" w:type="dxa"/>
            <w:vMerge/>
            <w:tcBorders>
              <w:bottom w:val="nil"/>
            </w:tcBorders>
          </w:tcPr>
          <w:p w14:paraId="79818B27" w14:textId="77777777" w:rsidR="007D01D9" w:rsidRDefault="007D01D9" w:rsidP="00236631"/>
        </w:tc>
        <w:tc>
          <w:tcPr>
            <w:tcW w:w="3757" w:type="dxa"/>
            <w:tcBorders>
              <w:bottom w:val="single" w:sz="4" w:space="0" w:color="auto"/>
            </w:tcBorders>
          </w:tcPr>
          <w:p w14:paraId="79C44695" w14:textId="77777777" w:rsidR="007D01D9" w:rsidRDefault="007D01D9" w:rsidP="00236631">
            <w:r>
              <w:t>Классификация по видам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79D4C639" w14:textId="77777777" w:rsidR="007D01D9" w:rsidRDefault="007D01D9" w:rsidP="00236631">
            <w:r>
              <w:t xml:space="preserve">Карточки с изображениями предметов, принадлежащих к двум контрастным видам разложить на две группы </w:t>
            </w:r>
          </w:p>
          <w:p w14:paraId="72C581E6" w14:textId="77777777" w:rsidR="007D01D9" w:rsidRDefault="007D01D9" w:rsidP="00236631">
            <w:r>
              <w:t xml:space="preserve">(одежда – посуда и </w:t>
            </w:r>
            <w:proofErr w:type="gramStart"/>
            <w:r>
              <w:t>т.д.</w:t>
            </w:r>
            <w:proofErr w:type="gramEnd"/>
            <w:r>
              <w:t>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E1544E0" w14:textId="77777777" w:rsidR="007D01D9" w:rsidRDefault="007D01D9" w:rsidP="00236631"/>
        </w:tc>
      </w:tr>
      <w:tr w:rsidR="007D01D9" w14:paraId="6CC7116D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908" w:type="dxa"/>
            <w:vMerge w:val="restart"/>
          </w:tcPr>
          <w:p w14:paraId="6898823E" w14:textId="77777777" w:rsidR="007D01D9" w:rsidRDefault="007D01D9" w:rsidP="00236631">
            <w:r>
              <w:t>Конструктивная деятельность</w:t>
            </w:r>
          </w:p>
        </w:tc>
        <w:tc>
          <w:tcPr>
            <w:tcW w:w="3757" w:type="dxa"/>
          </w:tcPr>
          <w:p w14:paraId="3DC9724B" w14:textId="77777777" w:rsidR="007D01D9" w:rsidRDefault="007D01D9" w:rsidP="00236631">
            <w:r>
              <w:t>По схеме методом наложения</w:t>
            </w:r>
          </w:p>
        </w:tc>
        <w:tc>
          <w:tcPr>
            <w:tcW w:w="5812" w:type="dxa"/>
          </w:tcPr>
          <w:p w14:paraId="7432850E" w14:textId="77777777" w:rsidR="007D01D9" w:rsidRDefault="007D01D9" w:rsidP="00236631">
            <w:r>
              <w:t xml:space="preserve">Строить наложением на схему фигуру из </w:t>
            </w:r>
            <w:proofErr w:type="gramStart"/>
            <w:r>
              <w:t>4-5</w:t>
            </w:r>
            <w:proofErr w:type="gramEnd"/>
            <w:r>
              <w:t xml:space="preserve"> частей, выбирая детали из большого числа предложенных.</w:t>
            </w:r>
          </w:p>
        </w:tc>
        <w:tc>
          <w:tcPr>
            <w:tcW w:w="2693" w:type="dxa"/>
          </w:tcPr>
          <w:p w14:paraId="512753CF" w14:textId="77777777" w:rsidR="007D01D9" w:rsidRDefault="007D01D9" w:rsidP="00236631"/>
        </w:tc>
      </w:tr>
      <w:tr w:rsidR="007D01D9" w14:paraId="3CF08570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908" w:type="dxa"/>
            <w:vMerge/>
          </w:tcPr>
          <w:p w14:paraId="2BF46BA6" w14:textId="77777777" w:rsidR="007D01D9" w:rsidRDefault="007D01D9" w:rsidP="00236631"/>
        </w:tc>
        <w:tc>
          <w:tcPr>
            <w:tcW w:w="3757" w:type="dxa"/>
          </w:tcPr>
          <w:p w14:paraId="5AD28C41" w14:textId="77777777" w:rsidR="007D01D9" w:rsidRDefault="007D01D9" w:rsidP="00236631">
            <w:r>
              <w:t>Конструирование по образцу</w:t>
            </w:r>
          </w:p>
        </w:tc>
        <w:tc>
          <w:tcPr>
            <w:tcW w:w="5812" w:type="dxa"/>
          </w:tcPr>
          <w:p w14:paraId="5A5B885B" w14:textId="77777777" w:rsidR="007D01D9" w:rsidRDefault="007D01D9" w:rsidP="00236631">
            <w:r>
              <w:t xml:space="preserve">Строить по образцу из </w:t>
            </w:r>
            <w:proofErr w:type="gramStart"/>
            <w:r>
              <w:t>3-5</w:t>
            </w:r>
            <w:proofErr w:type="gramEnd"/>
            <w:r>
              <w:t xml:space="preserve"> кирпичиков, кресло, кроватку и </w:t>
            </w:r>
            <w:proofErr w:type="spellStart"/>
            <w:r>
              <w:t>т.д</w:t>
            </w:r>
            <w:proofErr w:type="spellEnd"/>
            <w:r>
              <w:t xml:space="preserve">   </w:t>
            </w:r>
          </w:p>
          <w:p w14:paraId="048AF6BC" w14:textId="77777777" w:rsidR="007D01D9" w:rsidRDefault="007D01D9" w:rsidP="00236631">
            <w:r>
              <w:t xml:space="preserve">складывать по образцу из палочек треугольник, квадрат, дом, человечка и </w:t>
            </w:r>
            <w:proofErr w:type="gramStart"/>
            <w:r>
              <w:t>т.д.</w:t>
            </w:r>
            <w:proofErr w:type="gramEnd"/>
            <w:r>
              <w:t xml:space="preserve"> </w:t>
            </w:r>
          </w:p>
        </w:tc>
        <w:tc>
          <w:tcPr>
            <w:tcW w:w="2693" w:type="dxa"/>
          </w:tcPr>
          <w:p w14:paraId="62283E72" w14:textId="77777777" w:rsidR="007D01D9" w:rsidRDefault="007D01D9" w:rsidP="00236631"/>
        </w:tc>
      </w:tr>
      <w:tr w:rsidR="007D01D9" w14:paraId="15D12754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629"/>
        </w:trPr>
        <w:tc>
          <w:tcPr>
            <w:tcW w:w="1908" w:type="dxa"/>
            <w:vMerge/>
          </w:tcPr>
          <w:p w14:paraId="723BF459" w14:textId="77777777" w:rsidR="007D01D9" w:rsidRDefault="007D01D9" w:rsidP="00236631"/>
        </w:tc>
        <w:tc>
          <w:tcPr>
            <w:tcW w:w="3757" w:type="dxa"/>
          </w:tcPr>
          <w:p w14:paraId="0119F24C" w14:textId="77777777" w:rsidR="007D01D9" w:rsidRDefault="007D01D9" w:rsidP="00236631">
            <w:r>
              <w:t>Складывание целого из частей</w:t>
            </w:r>
          </w:p>
        </w:tc>
        <w:tc>
          <w:tcPr>
            <w:tcW w:w="5812" w:type="dxa"/>
          </w:tcPr>
          <w:p w14:paraId="5B70F9BE" w14:textId="77777777" w:rsidR="007D01D9" w:rsidRDefault="007D01D9" w:rsidP="00236631">
            <w:r>
              <w:t xml:space="preserve">Сложить картинку из </w:t>
            </w:r>
            <w:proofErr w:type="gramStart"/>
            <w:r>
              <w:t>4-5</w:t>
            </w:r>
            <w:proofErr w:type="gramEnd"/>
            <w:r>
              <w:t xml:space="preserve"> частей с опорой на сюжет</w:t>
            </w:r>
          </w:p>
        </w:tc>
        <w:tc>
          <w:tcPr>
            <w:tcW w:w="2693" w:type="dxa"/>
          </w:tcPr>
          <w:p w14:paraId="1829C758" w14:textId="77777777" w:rsidR="007D01D9" w:rsidRDefault="007D01D9" w:rsidP="00236631"/>
        </w:tc>
      </w:tr>
      <w:tr w:rsidR="007D01D9" w14:paraId="0EF1E354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1365"/>
        </w:trPr>
        <w:tc>
          <w:tcPr>
            <w:tcW w:w="1908" w:type="dxa"/>
          </w:tcPr>
          <w:p w14:paraId="13DE8960" w14:textId="77777777" w:rsidR="007D01D9" w:rsidRDefault="007D01D9" w:rsidP="00236631">
            <w:r>
              <w:t>Обучение счету</w:t>
            </w:r>
          </w:p>
        </w:tc>
        <w:tc>
          <w:tcPr>
            <w:tcW w:w="3757" w:type="dxa"/>
          </w:tcPr>
          <w:p w14:paraId="5B48E2C4" w14:textId="77777777" w:rsidR="007D01D9" w:rsidRDefault="007D01D9" w:rsidP="00236631">
            <w:r>
              <w:t>Умение считать до трех</w:t>
            </w:r>
          </w:p>
        </w:tc>
        <w:tc>
          <w:tcPr>
            <w:tcW w:w="5812" w:type="dxa"/>
          </w:tcPr>
          <w:p w14:paraId="16307091" w14:textId="77777777" w:rsidR="007D01D9" w:rsidRDefault="007D01D9" w:rsidP="00236631">
            <w:r>
              <w:t xml:space="preserve">Знание последовательности до трех  </w:t>
            </w:r>
          </w:p>
          <w:p w14:paraId="5B5B2BB6" w14:textId="77777777" w:rsidR="007D01D9" w:rsidRDefault="007D01D9" w:rsidP="00236631">
            <w:r>
              <w:t>Умение соотнести номер и предмет</w:t>
            </w:r>
          </w:p>
          <w:p w14:paraId="53A8D86E" w14:textId="77777777" w:rsidR="007D01D9" w:rsidRDefault="007D01D9" w:rsidP="00236631">
            <w:r>
              <w:t>Называние общего количества Знание чисел от 1 до 3</w:t>
            </w:r>
          </w:p>
          <w:p w14:paraId="0F83E2B5" w14:textId="77777777" w:rsidR="007D01D9" w:rsidRDefault="007D01D9" w:rsidP="00236631">
            <w:r>
              <w:t>Соотнесение количества и числа</w:t>
            </w:r>
          </w:p>
        </w:tc>
        <w:tc>
          <w:tcPr>
            <w:tcW w:w="2693" w:type="dxa"/>
          </w:tcPr>
          <w:p w14:paraId="519CFF10" w14:textId="77777777" w:rsidR="007D01D9" w:rsidRDefault="007D01D9" w:rsidP="00236631"/>
        </w:tc>
      </w:tr>
      <w:tr w:rsidR="007D01D9" w14:paraId="32649B8D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908" w:type="dxa"/>
            <w:vMerge w:val="restart"/>
          </w:tcPr>
          <w:p w14:paraId="70AAD12C" w14:textId="77777777" w:rsidR="007D01D9" w:rsidRDefault="007D01D9" w:rsidP="00236631">
            <w:r>
              <w:t>Игровая деятельность</w:t>
            </w:r>
          </w:p>
        </w:tc>
        <w:tc>
          <w:tcPr>
            <w:tcW w:w="3757" w:type="dxa"/>
          </w:tcPr>
          <w:p w14:paraId="64278602" w14:textId="77777777" w:rsidR="007D01D9" w:rsidRDefault="007D01D9" w:rsidP="00236631">
            <w:r>
              <w:t>Сюжетная игра, включающая цепочку игровых действий</w:t>
            </w:r>
          </w:p>
        </w:tc>
        <w:tc>
          <w:tcPr>
            <w:tcW w:w="5812" w:type="dxa"/>
          </w:tcPr>
          <w:p w14:paraId="5B4CF2D6" w14:textId="77777777" w:rsidR="007D01D9" w:rsidRDefault="007D01D9" w:rsidP="00236631">
            <w:r>
              <w:t>Самостоятельно осуществлять последовательность игровых действий (сварить кашу, покормить куклу, уложить ее спать)</w:t>
            </w:r>
          </w:p>
        </w:tc>
        <w:tc>
          <w:tcPr>
            <w:tcW w:w="2693" w:type="dxa"/>
          </w:tcPr>
          <w:p w14:paraId="320CDC1A" w14:textId="77777777" w:rsidR="007D01D9" w:rsidRDefault="007D01D9" w:rsidP="00236631"/>
        </w:tc>
      </w:tr>
      <w:tr w:rsidR="007D01D9" w14:paraId="031900FB" w14:textId="77777777" w:rsidTr="007D01D9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908" w:type="dxa"/>
            <w:vMerge/>
          </w:tcPr>
          <w:p w14:paraId="58B03C59" w14:textId="77777777" w:rsidR="007D01D9" w:rsidRDefault="007D01D9" w:rsidP="00236631"/>
        </w:tc>
        <w:tc>
          <w:tcPr>
            <w:tcW w:w="3757" w:type="dxa"/>
          </w:tcPr>
          <w:p w14:paraId="7C081126" w14:textId="77777777" w:rsidR="007D01D9" w:rsidRDefault="007D01D9" w:rsidP="00236631">
            <w:r>
              <w:t>Сюжетно-ролевая игра под руководством взрослого</w:t>
            </w:r>
          </w:p>
        </w:tc>
        <w:tc>
          <w:tcPr>
            <w:tcW w:w="5812" w:type="dxa"/>
          </w:tcPr>
          <w:p w14:paraId="5C86D172" w14:textId="77777777" w:rsidR="007D01D9" w:rsidRDefault="007D01D9" w:rsidP="00236631">
            <w:r>
              <w:t xml:space="preserve">Игра </w:t>
            </w:r>
            <w:proofErr w:type="gramStart"/>
            <w:r>
              <w:t>в  магазин</w:t>
            </w:r>
            <w:proofErr w:type="gramEnd"/>
            <w:r>
              <w:t>, поликлинику, детский сад и т.д. под руководством взрослого с принятием одной из ролей</w:t>
            </w:r>
          </w:p>
        </w:tc>
        <w:tc>
          <w:tcPr>
            <w:tcW w:w="2693" w:type="dxa"/>
          </w:tcPr>
          <w:p w14:paraId="3B1DD8F5" w14:textId="77777777" w:rsidR="007D01D9" w:rsidRDefault="007D01D9" w:rsidP="00236631"/>
        </w:tc>
      </w:tr>
    </w:tbl>
    <w:p w14:paraId="714745B8" w14:textId="77777777" w:rsidR="007D01D9" w:rsidRDefault="007D01D9" w:rsidP="007D01D9">
      <w:pPr>
        <w:pStyle w:val="1"/>
        <w:keepNext w:val="0"/>
        <w:pageBreakBefore/>
        <w:rPr>
          <w:b/>
          <w:bCs/>
          <w:sz w:val="24"/>
        </w:rPr>
      </w:pPr>
      <w:r w:rsidRPr="007D01D9">
        <w:rPr>
          <w:b/>
          <w:bCs/>
          <w:sz w:val="24"/>
        </w:rPr>
        <w:lastRenderedPageBreak/>
        <w:t>Т</w:t>
      </w:r>
      <w:r>
        <w:rPr>
          <w:b/>
          <w:bCs/>
          <w:sz w:val="24"/>
        </w:rPr>
        <w:t xml:space="preserve">АБЛИЦА 4 </w:t>
      </w:r>
    </w:p>
    <w:p w14:paraId="564A87F3" w14:textId="77777777" w:rsidR="007D01D9" w:rsidRDefault="007D01D9" w:rsidP="007D01D9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>Задания, базирующиеся на умении оперировать тремя понятиями одновременно</w:t>
      </w:r>
    </w:p>
    <w:p w14:paraId="044E599C" w14:textId="77777777" w:rsidR="007D01D9" w:rsidRDefault="007D01D9" w:rsidP="007D01D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62"/>
        <w:gridCol w:w="3603"/>
        <w:gridCol w:w="5812"/>
        <w:gridCol w:w="2693"/>
      </w:tblGrid>
      <w:tr w:rsidR="007D01D9" w14:paraId="5845D2AE" w14:textId="77777777" w:rsidTr="00A63B20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2062" w:type="dxa"/>
          </w:tcPr>
          <w:p w14:paraId="4CD07177" w14:textId="77777777" w:rsidR="007D01D9" w:rsidRDefault="007D01D9" w:rsidP="00236631">
            <w:r>
              <w:t>РАЗДЕЛ</w:t>
            </w:r>
          </w:p>
        </w:tc>
        <w:tc>
          <w:tcPr>
            <w:tcW w:w="3603" w:type="dxa"/>
          </w:tcPr>
          <w:p w14:paraId="739DBA1E" w14:textId="77777777" w:rsidR="007D01D9" w:rsidRDefault="007D01D9" w:rsidP="00236631">
            <w:r>
              <w:t>СОДЕРЖАНИЕ РАЗДЕЛА</w:t>
            </w:r>
          </w:p>
        </w:tc>
        <w:tc>
          <w:tcPr>
            <w:tcW w:w="5812" w:type="dxa"/>
          </w:tcPr>
          <w:p w14:paraId="04FA1394" w14:textId="77777777" w:rsidR="007D01D9" w:rsidRDefault="007D01D9" w:rsidP="00A63B20">
            <w:r>
              <w:t>ПРЕДЛАГАЕМЫЕ ЗАДАНИЯ</w:t>
            </w:r>
          </w:p>
        </w:tc>
        <w:tc>
          <w:tcPr>
            <w:tcW w:w="2693" w:type="dxa"/>
          </w:tcPr>
          <w:p w14:paraId="08CDBFDA" w14:textId="77777777" w:rsidR="007D01D9" w:rsidRDefault="007D01D9" w:rsidP="00A63B20">
            <w:r>
              <w:t>ОЦЕНКА</w:t>
            </w:r>
          </w:p>
        </w:tc>
      </w:tr>
      <w:tr w:rsidR="007D01D9" w14:paraId="51BFE500" w14:textId="77777777" w:rsidTr="00A63B20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2062" w:type="dxa"/>
          </w:tcPr>
          <w:p w14:paraId="09B037CE" w14:textId="77777777" w:rsidR="007D01D9" w:rsidRDefault="007D01D9" w:rsidP="00236631">
            <w:r>
              <w:t>Внимание и память</w:t>
            </w:r>
          </w:p>
        </w:tc>
        <w:tc>
          <w:tcPr>
            <w:tcW w:w="3603" w:type="dxa"/>
          </w:tcPr>
          <w:p w14:paraId="48597E1A" w14:textId="77777777" w:rsidR="007D01D9" w:rsidRDefault="007D01D9" w:rsidP="00236631">
            <w:proofErr w:type="gramStart"/>
            <w:r>
              <w:t>Выполнение  инструкции</w:t>
            </w:r>
            <w:proofErr w:type="gramEnd"/>
            <w:r>
              <w:t xml:space="preserve"> из трех шагов или трех значимых слов</w:t>
            </w:r>
          </w:p>
        </w:tc>
        <w:tc>
          <w:tcPr>
            <w:tcW w:w="5812" w:type="dxa"/>
          </w:tcPr>
          <w:p w14:paraId="2C4781FD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Запомнить и выполнить инструкцию типа: «Дай матрешке два огурца и помидор» или «Дай маленькой матрешке большую миску» при наличии выбора соответствующих предметов</w:t>
            </w:r>
          </w:p>
        </w:tc>
        <w:tc>
          <w:tcPr>
            <w:tcW w:w="2693" w:type="dxa"/>
          </w:tcPr>
          <w:p w14:paraId="4E5298E2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7D01D9" w14:paraId="7CBDEAC6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2062" w:type="dxa"/>
            <w:vMerge w:val="restart"/>
          </w:tcPr>
          <w:p w14:paraId="49C1151B" w14:textId="77777777" w:rsidR="007D01D9" w:rsidRDefault="007D01D9" w:rsidP="00236631">
            <w:r>
              <w:t>Логическое мышление</w:t>
            </w:r>
          </w:p>
        </w:tc>
        <w:tc>
          <w:tcPr>
            <w:tcW w:w="3603" w:type="dxa"/>
          </w:tcPr>
          <w:p w14:paraId="0F537A10" w14:textId="77777777" w:rsidR="007D01D9" w:rsidRDefault="007D01D9" w:rsidP="00236631">
            <w:r>
              <w:t>Подбор ассоциативных пар</w:t>
            </w:r>
          </w:p>
        </w:tc>
        <w:tc>
          <w:tcPr>
            <w:tcW w:w="5812" w:type="dxa"/>
          </w:tcPr>
          <w:p w14:paraId="107E75B5" w14:textId="77777777" w:rsidR="007D01D9" w:rsidRDefault="007D01D9" w:rsidP="00236631">
            <w:r>
              <w:t>Устные ответы на вопросы типа «Что носят зимой – сапоги или босоножки?»</w:t>
            </w:r>
          </w:p>
        </w:tc>
        <w:tc>
          <w:tcPr>
            <w:tcW w:w="2693" w:type="dxa"/>
          </w:tcPr>
          <w:p w14:paraId="5E765594" w14:textId="77777777" w:rsidR="007D01D9" w:rsidRDefault="007D01D9" w:rsidP="00236631"/>
        </w:tc>
      </w:tr>
      <w:tr w:rsidR="007D01D9" w14:paraId="7B3A0510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2062" w:type="dxa"/>
            <w:vMerge/>
          </w:tcPr>
          <w:p w14:paraId="1CE4B03C" w14:textId="77777777" w:rsidR="007D01D9" w:rsidRDefault="007D01D9" w:rsidP="00236631"/>
        </w:tc>
        <w:tc>
          <w:tcPr>
            <w:tcW w:w="3603" w:type="dxa"/>
          </w:tcPr>
          <w:p w14:paraId="0C499C7B" w14:textId="77777777" w:rsidR="007D01D9" w:rsidRDefault="007D01D9" w:rsidP="00236631">
            <w:r>
              <w:t>Продолжение последовательностей</w:t>
            </w:r>
          </w:p>
        </w:tc>
        <w:tc>
          <w:tcPr>
            <w:tcW w:w="5812" w:type="dxa"/>
          </w:tcPr>
          <w:p w14:paraId="7F04D460" w14:textId="77777777" w:rsidR="007D01D9" w:rsidRDefault="007D01D9" w:rsidP="00236631">
            <w:r>
              <w:t>Продолжить последовательность «Красный, желтый, красный, желтый…»</w:t>
            </w:r>
          </w:p>
        </w:tc>
        <w:tc>
          <w:tcPr>
            <w:tcW w:w="2693" w:type="dxa"/>
          </w:tcPr>
          <w:p w14:paraId="775461D4" w14:textId="77777777" w:rsidR="007D01D9" w:rsidRDefault="007D01D9" w:rsidP="00236631"/>
        </w:tc>
      </w:tr>
      <w:tr w:rsidR="007D01D9" w14:paraId="7D22A2C1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2062" w:type="dxa"/>
            <w:vMerge/>
          </w:tcPr>
          <w:p w14:paraId="7BE12B2C" w14:textId="77777777" w:rsidR="007D01D9" w:rsidRDefault="007D01D9" w:rsidP="00236631"/>
        </w:tc>
        <w:tc>
          <w:tcPr>
            <w:tcW w:w="3603" w:type="dxa"/>
          </w:tcPr>
          <w:p w14:paraId="08423AA3" w14:textId="77777777" w:rsidR="007D01D9" w:rsidRDefault="007D01D9" w:rsidP="00236631">
            <w:r>
              <w:t>Классификация с поиском «лишнего» предмета</w:t>
            </w:r>
          </w:p>
        </w:tc>
        <w:tc>
          <w:tcPr>
            <w:tcW w:w="5812" w:type="dxa"/>
          </w:tcPr>
          <w:p w14:paraId="6FD0383C" w14:textId="77777777" w:rsidR="007D01D9" w:rsidRDefault="007D01D9" w:rsidP="00236631">
            <w:r>
              <w:t>Найти «лишнюю» в серии из четырех предложенных картинок</w:t>
            </w:r>
          </w:p>
        </w:tc>
        <w:tc>
          <w:tcPr>
            <w:tcW w:w="2693" w:type="dxa"/>
          </w:tcPr>
          <w:p w14:paraId="220A3868" w14:textId="77777777" w:rsidR="007D01D9" w:rsidRDefault="007D01D9" w:rsidP="00236631"/>
        </w:tc>
      </w:tr>
      <w:tr w:rsidR="007D01D9" w14:paraId="4C679555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2062" w:type="dxa"/>
            <w:vMerge w:val="restart"/>
          </w:tcPr>
          <w:p w14:paraId="34CAB010" w14:textId="77777777" w:rsidR="007D01D9" w:rsidRDefault="007D01D9" w:rsidP="00236631">
            <w:r w:rsidRPr="00313BAB">
              <w:t xml:space="preserve">Размер, </w:t>
            </w:r>
          </w:p>
          <w:p w14:paraId="5ED129A8" w14:textId="77777777" w:rsidR="007D01D9" w:rsidRDefault="007D01D9" w:rsidP="00236631">
            <w:r w:rsidRPr="00313BAB">
              <w:t>форма,</w:t>
            </w:r>
          </w:p>
          <w:p w14:paraId="1937F5B0" w14:textId="77777777" w:rsidR="007D01D9" w:rsidRPr="00313BAB" w:rsidRDefault="007D01D9" w:rsidP="00236631">
            <w:r w:rsidRPr="00313BAB">
              <w:t>цвет.</w:t>
            </w:r>
          </w:p>
          <w:p w14:paraId="12D92ABF" w14:textId="77777777" w:rsidR="007D01D9" w:rsidRDefault="007D01D9" w:rsidP="00236631">
            <w:r w:rsidRPr="00313BAB">
              <w:t>Классификация</w:t>
            </w:r>
          </w:p>
        </w:tc>
        <w:tc>
          <w:tcPr>
            <w:tcW w:w="3603" w:type="dxa"/>
          </w:tcPr>
          <w:p w14:paraId="304991A4" w14:textId="77777777" w:rsidR="007D01D9" w:rsidRDefault="007D01D9" w:rsidP="00236631">
            <w:r>
              <w:t>Выбор по трем признакам</w:t>
            </w:r>
          </w:p>
        </w:tc>
        <w:tc>
          <w:tcPr>
            <w:tcW w:w="5812" w:type="dxa"/>
          </w:tcPr>
          <w:p w14:paraId="11651985" w14:textId="77777777" w:rsidR="007D01D9" w:rsidRDefault="007D01D9" w:rsidP="00236631">
            <w:r>
              <w:t xml:space="preserve">Выбрать по просьбе предмет по трем признакам </w:t>
            </w:r>
          </w:p>
          <w:p w14:paraId="6E90CE18" w14:textId="77777777" w:rsidR="007D01D9" w:rsidRDefault="007D01D9" w:rsidP="00236631">
            <w:r>
              <w:t>(форма–размер-цвет)</w:t>
            </w:r>
          </w:p>
        </w:tc>
        <w:tc>
          <w:tcPr>
            <w:tcW w:w="2693" w:type="dxa"/>
          </w:tcPr>
          <w:p w14:paraId="443F5333" w14:textId="77777777" w:rsidR="007D01D9" w:rsidRDefault="007D01D9" w:rsidP="00236631"/>
        </w:tc>
      </w:tr>
      <w:tr w:rsidR="007D01D9" w14:paraId="7529270C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2062" w:type="dxa"/>
            <w:vMerge/>
          </w:tcPr>
          <w:p w14:paraId="3CD8B47F" w14:textId="77777777" w:rsidR="007D01D9" w:rsidRDefault="007D01D9" w:rsidP="00236631"/>
        </w:tc>
        <w:tc>
          <w:tcPr>
            <w:tcW w:w="3603" w:type="dxa"/>
          </w:tcPr>
          <w:p w14:paraId="60914513" w14:textId="77777777" w:rsidR="007D01D9" w:rsidRDefault="007D01D9" w:rsidP="00236631">
            <w:r>
              <w:t>Самостоятельное называние двух признаков предмета</w:t>
            </w:r>
          </w:p>
        </w:tc>
        <w:tc>
          <w:tcPr>
            <w:tcW w:w="5812" w:type="dxa"/>
          </w:tcPr>
          <w:p w14:paraId="4013DB0B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  <w:r>
              <w:t xml:space="preserve"> Самостоятельно называть 2 признака предмета: цвет (или два цвета), форму или размер</w:t>
            </w:r>
          </w:p>
        </w:tc>
        <w:tc>
          <w:tcPr>
            <w:tcW w:w="2693" w:type="dxa"/>
          </w:tcPr>
          <w:p w14:paraId="54C71979" w14:textId="77777777" w:rsidR="007D01D9" w:rsidRDefault="007D01D9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7D01D9" w14:paraId="354E415B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086"/>
        </w:trPr>
        <w:tc>
          <w:tcPr>
            <w:tcW w:w="2062" w:type="dxa"/>
            <w:vMerge/>
            <w:tcBorders>
              <w:bottom w:val="nil"/>
            </w:tcBorders>
          </w:tcPr>
          <w:p w14:paraId="46CBED5F" w14:textId="77777777" w:rsidR="007D01D9" w:rsidRDefault="007D01D9" w:rsidP="00236631"/>
        </w:tc>
        <w:tc>
          <w:tcPr>
            <w:tcW w:w="3603" w:type="dxa"/>
            <w:tcBorders>
              <w:bottom w:val="single" w:sz="4" w:space="0" w:color="auto"/>
            </w:tcBorders>
          </w:tcPr>
          <w:p w14:paraId="185E32A6" w14:textId="77777777" w:rsidR="007D01D9" w:rsidRDefault="007D01D9" w:rsidP="00236631">
            <w:r>
              <w:t>Классификация по видам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70C9DBAD" w14:textId="77777777" w:rsidR="007D01D9" w:rsidRDefault="007D01D9" w:rsidP="00236631">
            <w:r>
              <w:t xml:space="preserve">Карточки с изображениями предметов, принадлежащих к двум близким видам разложить на две группы (одежда – обувь и </w:t>
            </w:r>
            <w:proofErr w:type="gramStart"/>
            <w:r>
              <w:t>т.д.</w:t>
            </w:r>
            <w:proofErr w:type="gramEnd"/>
            <w:r>
              <w:t>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AFD5FBB" w14:textId="77777777" w:rsidR="007D01D9" w:rsidRDefault="007D01D9" w:rsidP="00236631"/>
        </w:tc>
      </w:tr>
      <w:tr w:rsidR="007D01D9" w14:paraId="0DE24C68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2062" w:type="dxa"/>
            <w:vMerge w:val="restart"/>
          </w:tcPr>
          <w:p w14:paraId="162E1149" w14:textId="77777777" w:rsidR="007D01D9" w:rsidRDefault="007D01D9" w:rsidP="00236631">
            <w:r>
              <w:t>Конструктивная деятельность</w:t>
            </w:r>
          </w:p>
        </w:tc>
        <w:tc>
          <w:tcPr>
            <w:tcW w:w="3603" w:type="dxa"/>
          </w:tcPr>
          <w:p w14:paraId="0059CD1A" w14:textId="77777777" w:rsidR="007D01D9" w:rsidRDefault="007D01D9" w:rsidP="00236631">
            <w:r>
              <w:t>По схеме</w:t>
            </w:r>
          </w:p>
        </w:tc>
        <w:tc>
          <w:tcPr>
            <w:tcW w:w="5812" w:type="dxa"/>
          </w:tcPr>
          <w:p w14:paraId="101E1F09" w14:textId="77777777" w:rsidR="007D01D9" w:rsidRDefault="007D01D9" w:rsidP="00236631">
            <w:r>
              <w:t xml:space="preserve">Строить по уменьшенной схеме, расположенной вертикально, фигуру из </w:t>
            </w:r>
            <w:proofErr w:type="gramStart"/>
            <w:r>
              <w:t>4-5</w:t>
            </w:r>
            <w:proofErr w:type="gramEnd"/>
            <w:r>
              <w:t xml:space="preserve"> частей, выбирая детали из большого числа предложенных.</w:t>
            </w:r>
          </w:p>
        </w:tc>
        <w:tc>
          <w:tcPr>
            <w:tcW w:w="2693" w:type="dxa"/>
          </w:tcPr>
          <w:p w14:paraId="6E9965C6" w14:textId="77777777" w:rsidR="007D01D9" w:rsidRDefault="007D01D9" w:rsidP="00236631"/>
        </w:tc>
      </w:tr>
      <w:tr w:rsidR="007D01D9" w14:paraId="488859D4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2062" w:type="dxa"/>
            <w:vMerge/>
          </w:tcPr>
          <w:p w14:paraId="3D99F7FD" w14:textId="77777777" w:rsidR="007D01D9" w:rsidRDefault="007D01D9" w:rsidP="00236631"/>
        </w:tc>
        <w:tc>
          <w:tcPr>
            <w:tcW w:w="3603" w:type="dxa"/>
          </w:tcPr>
          <w:p w14:paraId="56CB8651" w14:textId="77777777" w:rsidR="007D01D9" w:rsidRDefault="007D01D9" w:rsidP="00236631">
            <w:r>
              <w:t>По образцу с учетом цвета</w:t>
            </w:r>
          </w:p>
        </w:tc>
        <w:tc>
          <w:tcPr>
            <w:tcW w:w="5812" w:type="dxa"/>
          </w:tcPr>
          <w:p w14:paraId="58ECB05C" w14:textId="77777777" w:rsidR="007D01D9" w:rsidRDefault="007D01D9" w:rsidP="00236631">
            <w:r>
              <w:t xml:space="preserve">Воспроизвести образец из </w:t>
            </w:r>
            <w:proofErr w:type="gramStart"/>
            <w:r>
              <w:t>4-5</w:t>
            </w:r>
            <w:proofErr w:type="gramEnd"/>
            <w:r>
              <w:t xml:space="preserve"> </w:t>
            </w:r>
            <w:proofErr w:type="spellStart"/>
            <w:r>
              <w:t>мозаинок</w:t>
            </w:r>
            <w:proofErr w:type="spellEnd"/>
            <w:r>
              <w:t xml:space="preserve"> с учетом цвета</w:t>
            </w:r>
          </w:p>
        </w:tc>
        <w:tc>
          <w:tcPr>
            <w:tcW w:w="2693" w:type="dxa"/>
          </w:tcPr>
          <w:p w14:paraId="0B369896" w14:textId="77777777" w:rsidR="007D01D9" w:rsidRDefault="007D01D9" w:rsidP="00236631"/>
        </w:tc>
      </w:tr>
      <w:tr w:rsidR="007D01D9" w14:paraId="245E24C2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2062" w:type="dxa"/>
            <w:vMerge/>
          </w:tcPr>
          <w:p w14:paraId="31EB01B8" w14:textId="77777777" w:rsidR="007D01D9" w:rsidRDefault="007D01D9" w:rsidP="00236631"/>
        </w:tc>
        <w:tc>
          <w:tcPr>
            <w:tcW w:w="3603" w:type="dxa"/>
          </w:tcPr>
          <w:p w14:paraId="1FADB24F" w14:textId="77777777" w:rsidR="007D01D9" w:rsidRDefault="007D01D9" w:rsidP="00236631">
            <w:r>
              <w:t xml:space="preserve">С опорой на ранее сформированное представление о предмете </w:t>
            </w:r>
          </w:p>
        </w:tc>
        <w:tc>
          <w:tcPr>
            <w:tcW w:w="5812" w:type="dxa"/>
          </w:tcPr>
          <w:p w14:paraId="659E3898" w14:textId="77777777" w:rsidR="007D01D9" w:rsidRDefault="007D01D9" w:rsidP="00236631">
            <w:r>
              <w:t xml:space="preserve">Построить по просьбе из кирпичиков кресло, самолет и </w:t>
            </w:r>
            <w:proofErr w:type="gramStart"/>
            <w:r>
              <w:t>т.д.</w:t>
            </w:r>
            <w:proofErr w:type="gramEnd"/>
            <w:r>
              <w:t xml:space="preserve"> или выложить из палочек треугольник, квадрат, фигуру человека</w:t>
            </w:r>
          </w:p>
        </w:tc>
        <w:tc>
          <w:tcPr>
            <w:tcW w:w="2693" w:type="dxa"/>
          </w:tcPr>
          <w:p w14:paraId="01EE0C65" w14:textId="77777777" w:rsidR="007D01D9" w:rsidRDefault="007D01D9" w:rsidP="00236631"/>
        </w:tc>
      </w:tr>
      <w:tr w:rsidR="007D01D9" w14:paraId="0EA560D0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062" w:type="dxa"/>
            <w:vMerge/>
          </w:tcPr>
          <w:p w14:paraId="4AB4E472" w14:textId="77777777" w:rsidR="007D01D9" w:rsidRDefault="007D01D9" w:rsidP="00236631"/>
        </w:tc>
        <w:tc>
          <w:tcPr>
            <w:tcW w:w="3603" w:type="dxa"/>
          </w:tcPr>
          <w:p w14:paraId="18ACBC36" w14:textId="77777777" w:rsidR="007D01D9" w:rsidRDefault="007D01D9" w:rsidP="00236631">
            <w:r>
              <w:t>Складывание картинки из частей</w:t>
            </w:r>
          </w:p>
        </w:tc>
        <w:tc>
          <w:tcPr>
            <w:tcW w:w="5812" w:type="dxa"/>
          </w:tcPr>
          <w:p w14:paraId="35BD3271" w14:textId="77777777" w:rsidR="007D01D9" w:rsidRDefault="007D01D9" w:rsidP="00236631">
            <w:r>
              <w:t xml:space="preserve">Сложить картинку из </w:t>
            </w:r>
            <w:proofErr w:type="gramStart"/>
            <w:r>
              <w:t>5 –20</w:t>
            </w:r>
            <w:proofErr w:type="gramEnd"/>
            <w:r>
              <w:t xml:space="preserve"> частей с опорой на представленный образец картинки</w:t>
            </w:r>
          </w:p>
        </w:tc>
        <w:tc>
          <w:tcPr>
            <w:tcW w:w="2693" w:type="dxa"/>
          </w:tcPr>
          <w:p w14:paraId="3644F630" w14:textId="77777777" w:rsidR="007D01D9" w:rsidRDefault="007D01D9" w:rsidP="00236631"/>
        </w:tc>
      </w:tr>
      <w:tr w:rsidR="007D01D9" w14:paraId="55FA83F7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785"/>
        </w:trPr>
        <w:tc>
          <w:tcPr>
            <w:tcW w:w="2062" w:type="dxa"/>
          </w:tcPr>
          <w:p w14:paraId="797FC913" w14:textId="77777777" w:rsidR="007D01D9" w:rsidRDefault="007D01D9" w:rsidP="00236631">
            <w:r>
              <w:t>Обучение счету</w:t>
            </w:r>
          </w:p>
        </w:tc>
        <w:tc>
          <w:tcPr>
            <w:tcW w:w="3603" w:type="dxa"/>
          </w:tcPr>
          <w:p w14:paraId="3651E2FA" w14:textId="77777777" w:rsidR="007D01D9" w:rsidRDefault="007D01D9" w:rsidP="00236631">
            <w:r>
              <w:t>Умение считать до пяти, начало сложения: понятие «всего», использование счета в игре</w:t>
            </w:r>
          </w:p>
        </w:tc>
        <w:tc>
          <w:tcPr>
            <w:tcW w:w="5812" w:type="dxa"/>
          </w:tcPr>
          <w:p w14:paraId="7E7D5B12" w14:textId="77777777" w:rsidR="007D01D9" w:rsidRDefault="007D01D9" w:rsidP="00236631">
            <w:r>
              <w:t>Знание числовой последовательности до пяти</w:t>
            </w:r>
          </w:p>
          <w:p w14:paraId="2A1BC1F8" w14:textId="77777777" w:rsidR="007D01D9" w:rsidRDefault="007D01D9" w:rsidP="00236631">
            <w:r>
              <w:t>Умение соотнести номер и предмет</w:t>
            </w:r>
          </w:p>
          <w:p w14:paraId="05ED0776" w14:textId="77777777" w:rsidR="007D01D9" w:rsidRDefault="007D01D9" w:rsidP="00236631">
            <w:r>
              <w:t xml:space="preserve">Называние общего количества  </w:t>
            </w:r>
          </w:p>
          <w:p w14:paraId="7143EE77" w14:textId="77777777" w:rsidR="007D01D9" w:rsidRDefault="007D01D9" w:rsidP="00236631">
            <w:r>
              <w:t>Узнавание чисел от 1 до 5</w:t>
            </w:r>
          </w:p>
          <w:p w14:paraId="562038B3" w14:textId="77777777" w:rsidR="007D01D9" w:rsidRDefault="007D01D9" w:rsidP="00236631">
            <w:r>
              <w:t xml:space="preserve">Соотнесение количества и числа </w:t>
            </w:r>
          </w:p>
          <w:p w14:paraId="2D2C1367" w14:textId="77777777" w:rsidR="007D01D9" w:rsidRDefault="007D01D9" w:rsidP="00236631">
            <w:r>
              <w:t xml:space="preserve">Выполнение сложения с помощью счетного материала </w:t>
            </w:r>
          </w:p>
        </w:tc>
        <w:tc>
          <w:tcPr>
            <w:tcW w:w="2693" w:type="dxa"/>
          </w:tcPr>
          <w:p w14:paraId="0EF1313C" w14:textId="77777777" w:rsidR="007D01D9" w:rsidRDefault="007D01D9" w:rsidP="00236631"/>
        </w:tc>
      </w:tr>
      <w:tr w:rsidR="007D01D9" w14:paraId="02EE20B4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77"/>
        </w:trPr>
        <w:tc>
          <w:tcPr>
            <w:tcW w:w="2062" w:type="dxa"/>
            <w:vMerge w:val="restart"/>
          </w:tcPr>
          <w:p w14:paraId="06A58B47" w14:textId="77777777" w:rsidR="007D01D9" w:rsidRDefault="007D01D9" w:rsidP="00236631">
            <w:r>
              <w:t>Игровая деятельность</w:t>
            </w:r>
          </w:p>
        </w:tc>
        <w:tc>
          <w:tcPr>
            <w:tcW w:w="3603" w:type="dxa"/>
          </w:tcPr>
          <w:p w14:paraId="17DCCF87" w14:textId="77777777" w:rsidR="007D01D9" w:rsidRDefault="007D01D9" w:rsidP="00236631">
            <w:r>
              <w:t>Самостоятельная сюжетно-ролевая игра</w:t>
            </w:r>
          </w:p>
        </w:tc>
        <w:tc>
          <w:tcPr>
            <w:tcW w:w="5812" w:type="dxa"/>
          </w:tcPr>
          <w:p w14:paraId="0D123262" w14:textId="77777777" w:rsidR="007D01D9" w:rsidRDefault="007D01D9" w:rsidP="00236631">
            <w:r>
              <w:t xml:space="preserve">Игра в магазин, поликлинику, детский сад и </w:t>
            </w:r>
            <w:proofErr w:type="gramStart"/>
            <w:r>
              <w:t>т.д.</w:t>
            </w:r>
            <w:proofErr w:type="gramEnd"/>
          </w:p>
        </w:tc>
        <w:tc>
          <w:tcPr>
            <w:tcW w:w="2693" w:type="dxa"/>
          </w:tcPr>
          <w:p w14:paraId="0E237FE5" w14:textId="77777777" w:rsidR="007D01D9" w:rsidRDefault="007D01D9" w:rsidP="00236631"/>
        </w:tc>
      </w:tr>
      <w:tr w:rsidR="007D01D9" w14:paraId="3DB30F56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775"/>
        </w:trPr>
        <w:tc>
          <w:tcPr>
            <w:tcW w:w="2062" w:type="dxa"/>
            <w:vMerge/>
          </w:tcPr>
          <w:p w14:paraId="046948D3" w14:textId="77777777" w:rsidR="007D01D9" w:rsidRDefault="007D01D9" w:rsidP="00236631"/>
        </w:tc>
        <w:tc>
          <w:tcPr>
            <w:tcW w:w="3603" w:type="dxa"/>
          </w:tcPr>
          <w:p w14:paraId="561B794E" w14:textId="77777777" w:rsidR="007D01D9" w:rsidRDefault="007D01D9" w:rsidP="00236631">
            <w:r>
              <w:t>Игры с заданными правилами</w:t>
            </w:r>
          </w:p>
        </w:tc>
        <w:tc>
          <w:tcPr>
            <w:tcW w:w="5812" w:type="dxa"/>
          </w:tcPr>
          <w:p w14:paraId="77098E13" w14:textId="77777777" w:rsidR="007D01D9" w:rsidRDefault="007D01D9" w:rsidP="00236631">
            <w:r>
              <w:t xml:space="preserve">«Парные карточки», «Кто первый?» (игра с кубиком и фишками), домино и </w:t>
            </w:r>
            <w:proofErr w:type="gramStart"/>
            <w:r>
              <w:t>т.д.</w:t>
            </w:r>
            <w:proofErr w:type="gramEnd"/>
          </w:p>
        </w:tc>
        <w:tc>
          <w:tcPr>
            <w:tcW w:w="2693" w:type="dxa"/>
          </w:tcPr>
          <w:p w14:paraId="449C5D46" w14:textId="77777777" w:rsidR="007D01D9" w:rsidRDefault="007D01D9" w:rsidP="00236631"/>
        </w:tc>
      </w:tr>
    </w:tbl>
    <w:p w14:paraId="196025F8" w14:textId="77777777" w:rsidR="007D01D9" w:rsidRDefault="007D01D9" w:rsidP="007D01D9"/>
    <w:p w14:paraId="58F69578" w14:textId="7C33D2D5" w:rsidR="00A63B20" w:rsidRDefault="00A63B20" w:rsidP="007D01D9">
      <w:r>
        <w:t xml:space="preserve">Напомню, что Медведева Т. П. создала еще 5 таблицу. Это было чуть позже после того, как была выпущена книга. </w:t>
      </w:r>
    </w:p>
    <w:p w14:paraId="2959BED9" w14:textId="77777777" w:rsidR="00A63B20" w:rsidRDefault="00A63B20" w:rsidP="00A63B20">
      <w:pPr>
        <w:pStyle w:val="1"/>
        <w:rPr>
          <w:b/>
          <w:bCs/>
          <w:sz w:val="24"/>
        </w:rPr>
      </w:pPr>
      <w:r w:rsidRPr="00457BE0">
        <w:rPr>
          <w:b/>
          <w:bCs/>
          <w:sz w:val="24"/>
        </w:rPr>
        <w:t>Т</w:t>
      </w:r>
      <w:r>
        <w:rPr>
          <w:b/>
          <w:bCs/>
          <w:sz w:val="24"/>
        </w:rPr>
        <w:t xml:space="preserve">АБЛИЦА 5 </w:t>
      </w:r>
    </w:p>
    <w:p w14:paraId="72FB4533" w14:textId="77777777" w:rsidR="00A63B20" w:rsidRDefault="00A63B20" w:rsidP="00A63B20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>Задания, базирующиеся на умении оперировать тремя понятиями одновременно + графические навыки</w:t>
      </w:r>
    </w:p>
    <w:p w14:paraId="2C9AA279" w14:textId="77777777" w:rsidR="00A63B20" w:rsidRDefault="00A63B20" w:rsidP="00A63B20"/>
    <w:tbl>
      <w:tblPr>
        <w:tblW w:w="1474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3"/>
        <w:gridCol w:w="4114"/>
        <w:gridCol w:w="5812"/>
        <w:gridCol w:w="2835"/>
      </w:tblGrid>
      <w:tr w:rsidR="00A63B20" w14:paraId="24BE0AE9" w14:textId="77777777" w:rsidTr="00A63B20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1983" w:type="dxa"/>
          </w:tcPr>
          <w:p w14:paraId="4357D9FE" w14:textId="77777777" w:rsidR="00A63B20" w:rsidRDefault="00A63B20" w:rsidP="00236631">
            <w:r>
              <w:lastRenderedPageBreak/>
              <w:t>РАЗДЕЛ</w:t>
            </w:r>
          </w:p>
        </w:tc>
        <w:tc>
          <w:tcPr>
            <w:tcW w:w="4114" w:type="dxa"/>
          </w:tcPr>
          <w:p w14:paraId="1C52BD8B" w14:textId="77777777" w:rsidR="00A63B20" w:rsidRDefault="00A63B20" w:rsidP="00236631">
            <w:r>
              <w:t>СОДЕРЖАНИЕ РАЗДЕЛА</w:t>
            </w:r>
          </w:p>
        </w:tc>
        <w:tc>
          <w:tcPr>
            <w:tcW w:w="5812" w:type="dxa"/>
          </w:tcPr>
          <w:p w14:paraId="2D3E2FED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ПРЕДЛАГАЕМЫЕ ЗАДАНИЯ</w:t>
            </w:r>
          </w:p>
        </w:tc>
        <w:tc>
          <w:tcPr>
            <w:tcW w:w="2835" w:type="dxa"/>
          </w:tcPr>
          <w:p w14:paraId="45C153F0" w14:textId="77777777" w:rsidR="00A63B20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  <w:r>
              <w:t>ОЦЕНКА</w:t>
            </w:r>
          </w:p>
        </w:tc>
      </w:tr>
      <w:tr w:rsidR="00A63B20" w:rsidRPr="00E12866" w14:paraId="33F8F7B9" w14:textId="77777777" w:rsidTr="00A63B20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983" w:type="dxa"/>
            <w:vMerge w:val="restart"/>
          </w:tcPr>
          <w:p w14:paraId="29B555A0" w14:textId="77777777" w:rsidR="00A63B20" w:rsidRPr="00E12866" w:rsidRDefault="00A63B20" w:rsidP="00236631">
            <w:r w:rsidRPr="00E12866">
              <w:t>Внимание и память</w:t>
            </w:r>
          </w:p>
        </w:tc>
        <w:tc>
          <w:tcPr>
            <w:tcW w:w="4114" w:type="dxa"/>
          </w:tcPr>
          <w:p w14:paraId="2CA2B1D2" w14:textId="77777777" w:rsidR="00A63B20" w:rsidRPr="00E12866" w:rsidRDefault="00A63B20" w:rsidP="00236631">
            <w:r w:rsidRPr="00E12866">
              <w:t>Выполнение устных инструкций в графическом виде</w:t>
            </w:r>
          </w:p>
        </w:tc>
        <w:tc>
          <w:tcPr>
            <w:tcW w:w="5812" w:type="dxa"/>
            <w:shd w:val="clear" w:color="auto" w:fill="auto"/>
          </w:tcPr>
          <w:p w14:paraId="788C7ED5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Соедини листочек и слона </w:t>
            </w:r>
          </w:p>
          <w:p w14:paraId="40EA9E66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Соедини маленький листочек и большого слона (при наличии выбора)</w:t>
            </w:r>
          </w:p>
        </w:tc>
        <w:tc>
          <w:tcPr>
            <w:tcW w:w="2835" w:type="dxa"/>
            <w:shd w:val="clear" w:color="auto" w:fill="auto"/>
          </w:tcPr>
          <w:p w14:paraId="03CB93FD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2CE58D9F" w14:textId="77777777" w:rsidTr="00A63B20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983" w:type="dxa"/>
            <w:vMerge/>
          </w:tcPr>
          <w:p w14:paraId="7144517D" w14:textId="77777777" w:rsidR="00A63B20" w:rsidRPr="00E12866" w:rsidRDefault="00A63B20" w:rsidP="00236631"/>
        </w:tc>
        <w:tc>
          <w:tcPr>
            <w:tcW w:w="4114" w:type="dxa"/>
          </w:tcPr>
          <w:p w14:paraId="64F72E15" w14:textId="77777777" w:rsidR="00A63B20" w:rsidRPr="00E12866" w:rsidRDefault="00A63B20" w:rsidP="00236631">
            <w:r w:rsidRPr="00E12866">
              <w:t>Ответы на вопросы по памяти</w:t>
            </w:r>
          </w:p>
        </w:tc>
        <w:tc>
          <w:tcPr>
            <w:tcW w:w="5812" w:type="dxa"/>
            <w:shd w:val="clear" w:color="auto" w:fill="auto"/>
          </w:tcPr>
          <w:p w14:paraId="79AFB743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Расскажи, что ты делал…</w:t>
            </w:r>
          </w:p>
        </w:tc>
        <w:tc>
          <w:tcPr>
            <w:tcW w:w="2835" w:type="dxa"/>
            <w:shd w:val="clear" w:color="auto" w:fill="auto"/>
          </w:tcPr>
          <w:p w14:paraId="65168B29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178C808E" w14:textId="77777777" w:rsidTr="00A63B20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1983" w:type="dxa"/>
            <w:vMerge/>
          </w:tcPr>
          <w:p w14:paraId="7D76CB8C" w14:textId="77777777" w:rsidR="00A63B20" w:rsidRPr="00E12866" w:rsidRDefault="00A63B20" w:rsidP="00236631"/>
        </w:tc>
        <w:tc>
          <w:tcPr>
            <w:tcW w:w="4114" w:type="dxa"/>
          </w:tcPr>
          <w:p w14:paraId="516BC24E" w14:textId="77777777" w:rsidR="00A63B20" w:rsidRPr="00E12866" w:rsidRDefault="00A63B20" w:rsidP="00236631">
            <w:r w:rsidRPr="00E12866">
              <w:t>Корректурная проба</w:t>
            </w:r>
          </w:p>
        </w:tc>
        <w:tc>
          <w:tcPr>
            <w:tcW w:w="5812" w:type="dxa"/>
            <w:shd w:val="clear" w:color="auto" w:fill="auto"/>
          </w:tcPr>
          <w:p w14:paraId="2E09FB56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Найди все (машинки)</w:t>
            </w:r>
          </w:p>
          <w:p w14:paraId="4FFBD348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Вычеркни все…</w:t>
            </w:r>
          </w:p>
        </w:tc>
        <w:tc>
          <w:tcPr>
            <w:tcW w:w="2835" w:type="dxa"/>
            <w:shd w:val="clear" w:color="auto" w:fill="auto"/>
          </w:tcPr>
          <w:p w14:paraId="0AE53E1C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01B07096" w14:textId="77777777" w:rsidTr="00A63B2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983" w:type="dxa"/>
            <w:vMerge/>
          </w:tcPr>
          <w:p w14:paraId="042C8CE6" w14:textId="77777777" w:rsidR="00A63B20" w:rsidRPr="00E12866" w:rsidRDefault="00A63B20" w:rsidP="00236631"/>
        </w:tc>
        <w:tc>
          <w:tcPr>
            <w:tcW w:w="4114" w:type="dxa"/>
          </w:tcPr>
          <w:p w14:paraId="3C2607B5" w14:textId="77777777" w:rsidR="00A63B20" w:rsidRPr="00E12866" w:rsidRDefault="00A63B20" w:rsidP="00236631">
            <w:r w:rsidRPr="00E12866">
              <w:t xml:space="preserve">Матрицы </w:t>
            </w:r>
            <w:proofErr w:type="spellStart"/>
            <w:r w:rsidRPr="00E12866">
              <w:t>Ровена</w:t>
            </w:r>
            <w:proofErr w:type="spellEnd"/>
            <w:r w:rsidRPr="00E12866"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1A026E6B" w14:textId="60AC3FF2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«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Н</w:t>
            </w: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айди заплатку»</w:t>
            </w:r>
          </w:p>
        </w:tc>
        <w:tc>
          <w:tcPr>
            <w:tcW w:w="2835" w:type="dxa"/>
            <w:shd w:val="clear" w:color="auto" w:fill="auto"/>
          </w:tcPr>
          <w:p w14:paraId="6A52B32B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3372E230" w14:textId="77777777" w:rsidTr="00A63B20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983" w:type="dxa"/>
            <w:vMerge/>
          </w:tcPr>
          <w:p w14:paraId="68DBD68C" w14:textId="77777777" w:rsidR="00A63B20" w:rsidRPr="00E12866" w:rsidRDefault="00A63B20" w:rsidP="00236631"/>
        </w:tc>
        <w:tc>
          <w:tcPr>
            <w:tcW w:w="4114" w:type="dxa"/>
          </w:tcPr>
          <w:p w14:paraId="4C23106B" w14:textId="0286CF5E" w:rsidR="00A63B20" w:rsidRPr="00E12866" w:rsidRDefault="00A63B20" w:rsidP="00A63B20">
            <w:r w:rsidRPr="00E12866">
              <w:t>Игры с правилами</w:t>
            </w:r>
          </w:p>
        </w:tc>
        <w:tc>
          <w:tcPr>
            <w:tcW w:w="5812" w:type="dxa"/>
            <w:shd w:val="clear" w:color="auto" w:fill="auto"/>
          </w:tcPr>
          <w:p w14:paraId="7839C5AA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Парные карточки</w:t>
            </w:r>
          </w:p>
        </w:tc>
        <w:tc>
          <w:tcPr>
            <w:tcW w:w="2835" w:type="dxa"/>
            <w:shd w:val="clear" w:color="auto" w:fill="auto"/>
          </w:tcPr>
          <w:p w14:paraId="5B610111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7CB628C9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1983" w:type="dxa"/>
            <w:vMerge w:val="restart"/>
          </w:tcPr>
          <w:p w14:paraId="595C0C53" w14:textId="77777777" w:rsidR="00A63B20" w:rsidRPr="00E12866" w:rsidRDefault="00A63B20" w:rsidP="00236631">
            <w:r w:rsidRPr="00E12866">
              <w:t>Логическое мышление</w:t>
            </w:r>
          </w:p>
        </w:tc>
        <w:tc>
          <w:tcPr>
            <w:tcW w:w="4114" w:type="dxa"/>
          </w:tcPr>
          <w:p w14:paraId="3B51B188" w14:textId="77777777" w:rsidR="00A63B20" w:rsidRPr="00E12866" w:rsidRDefault="00A63B20" w:rsidP="00236631">
            <w:r w:rsidRPr="00E12866">
              <w:t>Подбор ассоциативных пар</w:t>
            </w:r>
          </w:p>
        </w:tc>
        <w:tc>
          <w:tcPr>
            <w:tcW w:w="5812" w:type="dxa"/>
          </w:tcPr>
          <w:p w14:paraId="48147F07" w14:textId="77777777" w:rsidR="00A63B20" w:rsidRPr="00E12866" w:rsidRDefault="00A63B20" w:rsidP="00236631">
            <w:r w:rsidRPr="00E12866">
              <w:t>Соединение картинок графически</w:t>
            </w:r>
          </w:p>
        </w:tc>
        <w:tc>
          <w:tcPr>
            <w:tcW w:w="2835" w:type="dxa"/>
          </w:tcPr>
          <w:p w14:paraId="555A1A77" w14:textId="77777777" w:rsidR="00A63B20" w:rsidRPr="00E12866" w:rsidRDefault="00A63B20" w:rsidP="00236631"/>
        </w:tc>
      </w:tr>
      <w:tr w:rsidR="00A63B20" w:rsidRPr="00E12866" w14:paraId="6A1B5A7B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3" w:type="dxa"/>
            <w:vMerge/>
          </w:tcPr>
          <w:p w14:paraId="734793E3" w14:textId="77777777" w:rsidR="00A63B20" w:rsidRPr="00E12866" w:rsidRDefault="00A63B20" w:rsidP="00236631"/>
        </w:tc>
        <w:tc>
          <w:tcPr>
            <w:tcW w:w="4114" w:type="dxa"/>
          </w:tcPr>
          <w:p w14:paraId="1C0168D3" w14:textId="77777777" w:rsidR="00A63B20" w:rsidRPr="00E12866" w:rsidRDefault="00A63B20" w:rsidP="00236631">
            <w:r w:rsidRPr="00E12866">
              <w:t>Продолжение последовательностей</w:t>
            </w:r>
          </w:p>
        </w:tc>
        <w:tc>
          <w:tcPr>
            <w:tcW w:w="5812" w:type="dxa"/>
          </w:tcPr>
          <w:p w14:paraId="7D1F15C7" w14:textId="77777777" w:rsidR="00A63B20" w:rsidRPr="00E12866" w:rsidRDefault="00A63B20" w:rsidP="00236631">
            <w:r w:rsidRPr="00E12866">
              <w:t>Продолжить последовательность нанизывая бусины на шнур</w:t>
            </w:r>
          </w:p>
          <w:p w14:paraId="2C937D2A" w14:textId="77777777" w:rsidR="00A63B20" w:rsidRPr="00E12866" w:rsidRDefault="00A63B20" w:rsidP="00236631">
            <w:r w:rsidRPr="00E12866">
              <w:t>Рисовать бусы или аппликация</w:t>
            </w:r>
          </w:p>
        </w:tc>
        <w:tc>
          <w:tcPr>
            <w:tcW w:w="2835" w:type="dxa"/>
          </w:tcPr>
          <w:p w14:paraId="31357020" w14:textId="77777777" w:rsidR="00A63B20" w:rsidRPr="00E12866" w:rsidRDefault="00A63B20" w:rsidP="00236631"/>
        </w:tc>
      </w:tr>
      <w:tr w:rsidR="00A63B20" w:rsidRPr="00E12866" w14:paraId="6C12FAE7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010"/>
        </w:trPr>
        <w:tc>
          <w:tcPr>
            <w:tcW w:w="1983" w:type="dxa"/>
            <w:vMerge/>
          </w:tcPr>
          <w:p w14:paraId="366B1F3D" w14:textId="77777777" w:rsidR="00A63B20" w:rsidRPr="00E12866" w:rsidRDefault="00A63B20" w:rsidP="00236631"/>
        </w:tc>
        <w:tc>
          <w:tcPr>
            <w:tcW w:w="4114" w:type="dxa"/>
          </w:tcPr>
          <w:p w14:paraId="469A38FB" w14:textId="77777777" w:rsidR="00A63B20" w:rsidRPr="00E12866" w:rsidRDefault="00A63B20" w:rsidP="00236631">
            <w:r w:rsidRPr="00E12866">
              <w:t>Классификация с поиском «лишнего» предмета</w:t>
            </w:r>
          </w:p>
        </w:tc>
        <w:tc>
          <w:tcPr>
            <w:tcW w:w="5812" w:type="dxa"/>
            <w:shd w:val="clear" w:color="auto" w:fill="auto"/>
          </w:tcPr>
          <w:p w14:paraId="2588DC83" w14:textId="77777777" w:rsidR="00A63B20" w:rsidRPr="00E12866" w:rsidRDefault="00A63B20" w:rsidP="00236631">
            <w:r w:rsidRPr="00E12866">
              <w:t>Вычеркни «лишнюю» в серии из четырех предложенных картинок</w:t>
            </w:r>
          </w:p>
        </w:tc>
        <w:tc>
          <w:tcPr>
            <w:tcW w:w="2835" w:type="dxa"/>
            <w:shd w:val="clear" w:color="auto" w:fill="auto"/>
          </w:tcPr>
          <w:p w14:paraId="0E805394" w14:textId="77777777" w:rsidR="00A63B20" w:rsidRPr="00E12866" w:rsidRDefault="00A63B20" w:rsidP="00236631"/>
        </w:tc>
      </w:tr>
      <w:tr w:rsidR="00A63B20" w:rsidRPr="00E12866" w14:paraId="28B66E97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948"/>
        </w:trPr>
        <w:tc>
          <w:tcPr>
            <w:tcW w:w="1983" w:type="dxa"/>
            <w:vMerge/>
          </w:tcPr>
          <w:p w14:paraId="2F305B37" w14:textId="77777777" w:rsidR="00A63B20" w:rsidRPr="00E12866" w:rsidRDefault="00A63B20" w:rsidP="00236631"/>
        </w:tc>
        <w:tc>
          <w:tcPr>
            <w:tcW w:w="4114" w:type="dxa"/>
          </w:tcPr>
          <w:p w14:paraId="6D282B03" w14:textId="77777777" w:rsidR="00A63B20" w:rsidRPr="00E12866" w:rsidRDefault="00A63B20" w:rsidP="00236631">
            <w:r w:rsidRPr="00E12866">
              <w:t>Установление причинно-следственных связей</w:t>
            </w:r>
          </w:p>
        </w:tc>
        <w:tc>
          <w:tcPr>
            <w:tcW w:w="5812" w:type="dxa"/>
            <w:shd w:val="clear" w:color="auto" w:fill="auto"/>
          </w:tcPr>
          <w:p w14:paraId="390710B8" w14:textId="77777777" w:rsidR="00A63B20" w:rsidRPr="00E12866" w:rsidRDefault="00A63B20" w:rsidP="00236631">
            <w:r w:rsidRPr="00E12866">
              <w:t>Разложить серию картинок</w:t>
            </w:r>
          </w:p>
          <w:p w14:paraId="5F193BC8" w14:textId="77777777" w:rsidR="00A63B20" w:rsidRPr="00E12866" w:rsidRDefault="00A63B20" w:rsidP="00236631">
            <w:r w:rsidRPr="00E12866">
              <w:t>Рассказ по серии картинок</w:t>
            </w:r>
          </w:p>
        </w:tc>
        <w:tc>
          <w:tcPr>
            <w:tcW w:w="2835" w:type="dxa"/>
            <w:shd w:val="clear" w:color="auto" w:fill="auto"/>
          </w:tcPr>
          <w:p w14:paraId="661758CC" w14:textId="77777777" w:rsidR="00A63B20" w:rsidRPr="00E12866" w:rsidRDefault="00A63B20" w:rsidP="00236631"/>
        </w:tc>
      </w:tr>
      <w:tr w:rsidR="00A63B20" w:rsidRPr="00E12866" w14:paraId="1F2C8B01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1983" w:type="dxa"/>
            <w:vMerge/>
          </w:tcPr>
          <w:p w14:paraId="79BD6095" w14:textId="77777777" w:rsidR="00A63B20" w:rsidRPr="00E12866" w:rsidRDefault="00A63B20" w:rsidP="00236631"/>
        </w:tc>
        <w:tc>
          <w:tcPr>
            <w:tcW w:w="4114" w:type="dxa"/>
          </w:tcPr>
          <w:p w14:paraId="712F2A23" w14:textId="77777777" w:rsidR="00A63B20" w:rsidRPr="00E12866" w:rsidRDefault="00A63B20" w:rsidP="00236631">
            <w:r w:rsidRPr="00E12866">
              <w:t>Нахождение несоответствия</w:t>
            </w:r>
          </w:p>
        </w:tc>
        <w:tc>
          <w:tcPr>
            <w:tcW w:w="5812" w:type="dxa"/>
            <w:shd w:val="clear" w:color="auto" w:fill="auto"/>
          </w:tcPr>
          <w:p w14:paraId="39708437" w14:textId="77777777" w:rsidR="00A63B20" w:rsidRPr="00E12866" w:rsidRDefault="00A63B20" w:rsidP="00236631">
            <w:r w:rsidRPr="00E12866">
              <w:t>Нелепицы или что не так</w:t>
            </w:r>
          </w:p>
          <w:p w14:paraId="2C8D036E" w14:textId="77777777" w:rsidR="00A63B20" w:rsidRPr="00E12866" w:rsidRDefault="00A63B20" w:rsidP="00236631">
            <w:r w:rsidRPr="00E12866">
              <w:t>на картинках?</w:t>
            </w:r>
          </w:p>
        </w:tc>
        <w:tc>
          <w:tcPr>
            <w:tcW w:w="2835" w:type="dxa"/>
            <w:shd w:val="clear" w:color="auto" w:fill="auto"/>
          </w:tcPr>
          <w:p w14:paraId="38C95772" w14:textId="77777777" w:rsidR="00A63B20" w:rsidRPr="00E12866" w:rsidRDefault="00A63B20" w:rsidP="00236631"/>
        </w:tc>
      </w:tr>
      <w:tr w:rsidR="00A63B20" w:rsidRPr="00E12866" w14:paraId="3C520BFD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3" w:type="dxa"/>
            <w:vMerge w:val="restart"/>
          </w:tcPr>
          <w:p w14:paraId="0ADD6FFF" w14:textId="77777777" w:rsidR="00A63B20" w:rsidRPr="00E12866" w:rsidRDefault="00A63B20" w:rsidP="00236631">
            <w:r w:rsidRPr="00E12866">
              <w:t>Классификация</w:t>
            </w:r>
          </w:p>
        </w:tc>
        <w:tc>
          <w:tcPr>
            <w:tcW w:w="4114" w:type="dxa"/>
          </w:tcPr>
          <w:p w14:paraId="6C1E39D0" w14:textId="77777777" w:rsidR="00A63B20" w:rsidRPr="00E12866" w:rsidRDefault="00A63B20" w:rsidP="00236631">
            <w:r w:rsidRPr="00E12866">
              <w:t>По трем признакам</w:t>
            </w:r>
          </w:p>
        </w:tc>
        <w:tc>
          <w:tcPr>
            <w:tcW w:w="5812" w:type="dxa"/>
          </w:tcPr>
          <w:p w14:paraId="5E9CD8E5" w14:textId="77777777" w:rsidR="00A63B20" w:rsidRPr="00E12866" w:rsidRDefault="00A63B20" w:rsidP="00236631">
            <w:r w:rsidRPr="00E12866">
              <w:t>Выбрать по просьбе предмет по трем признакам (форма–размер-цвет)</w:t>
            </w:r>
          </w:p>
        </w:tc>
        <w:tc>
          <w:tcPr>
            <w:tcW w:w="2835" w:type="dxa"/>
          </w:tcPr>
          <w:p w14:paraId="4239BE9B" w14:textId="77777777" w:rsidR="00A63B20" w:rsidRPr="00E12866" w:rsidRDefault="00A63B20" w:rsidP="00236631"/>
        </w:tc>
      </w:tr>
      <w:tr w:rsidR="00A63B20" w:rsidRPr="00E12866" w14:paraId="78E6ACDD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983" w:type="dxa"/>
            <w:vMerge/>
          </w:tcPr>
          <w:p w14:paraId="32A2ADEC" w14:textId="77777777" w:rsidR="00A63B20" w:rsidRPr="00E12866" w:rsidRDefault="00A63B20" w:rsidP="00236631"/>
        </w:tc>
        <w:tc>
          <w:tcPr>
            <w:tcW w:w="4114" w:type="dxa"/>
          </w:tcPr>
          <w:p w14:paraId="25F6F560" w14:textId="77777777" w:rsidR="00A63B20" w:rsidRPr="00E12866" w:rsidRDefault="00A63B20" w:rsidP="00236631">
            <w:r w:rsidRPr="00E12866">
              <w:t>Самостоятельное называние двух признаков предмета</w:t>
            </w:r>
          </w:p>
        </w:tc>
        <w:tc>
          <w:tcPr>
            <w:tcW w:w="5812" w:type="dxa"/>
          </w:tcPr>
          <w:p w14:paraId="0E303806" w14:textId="77777777" w:rsidR="00A63B20" w:rsidRPr="00A63B20" w:rsidRDefault="00A63B20" w:rsidP="00236631">
            <w:pPr>
              <w:pStyle w:val="a6"/>
              <w:tabs>
                <w:tab w:val="clear" w:pos="4677"/>
                <w:tab w:val="clear" w:pos="9355"/>
              </w:tabs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B2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Самостоятельно называть 2 признака предмета: цвет (или два цвета), форму или размер</w:t>
            </w:r>
          </w:p>
        </w:tc>
        <w:tc>
          <w:tcPr>
            <w:tcW w:w="2835" w:type="dxa"/>
          </w:tcPr>
          <w:p w14:paraId="6AE1F0FB" w14:textId="77777777" w:rsidR="00A63B20" w:rsidRPr="00E12866" w:rsidRDefault="00A63B20" w:rsidP="00236631">
            <w:pPr>
              <w:pStyle w:val="a6"/>
              <w:tabs>
                <w:tab w:val="clear" w:pos="4677"/>
                <w:tab w:val="clear" w:pos="9355"/>
              </w:tabs>
            </w:pPr>
          </w:p>
        </w:tc>
      </w:tr>
      <w:tr w:rsidR="00A63B20" w:rsidRPr="00E12866" w14:paraId="52B687D5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086"/>
        </w:trPr>
        <w:tc>
          <w:tcPr>
            <w:tcW w:w="1983" w:type="dxa"/>
            <w:vMerge/>
            <w:tcBorders>
              <w:bottom w:val="nil"/>
            </w:tcBorders>
          </w:tcPr>
          <w:p w14:paraId="448298D7" w14:textId="77777777" w:rsidR="00A63B20" w:rsidRPr="00E12866" w:rsidRDefault="00A63B20" w:rsidP="00236631"/>
        </w:tc>
        <w:tc>
          <w:tcPr>
            <w:tcW w:w="4114" w:type="dxa"/>
            <w:tcBorders>
              <w:bottom w:val="single" w:sz="4" w:space="0" w:color="auto"/>
            </w:tcBorders>
          </w:tcPr>
          <w:p w14:paraId="612E4200" w14:textId="77777777" w:rsidR="00A63B20" w:rsidRPr="00E12866" w:rsidRDefault="00A63B20" w:rsidP="00236631">
            <w:r w:rsidRPr="00E12866">
              <w:t>По видам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46A6E84B" w14:textId="77777777" w:rsidR="00A63B20" w:rsidRPr="00E12866" w:rsidRDefault="00A63B20" w:rsidP="00236631">
            <w:r w:rsidRPr="00E12866">
              <w:t xml:space="preserve">Распределить графически карточки с изображениями предметов, принадлежащих к двум-трем видам (посуда, одежда, обувь и </w:t>
            </w:r>
            <w:proofErr w:type="gramStart"/>
            <w:r w:rsidRPr="00E12866">
              <w:t>т.д.</w:t>
            </w:r>
            <w:proofErr w:type="gramEnd"/>
            <w:r w:rsidRPr="00E12866"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2A6D7A" w14:textId="77777777" w:rsidR="00A63B20" w:rsidRPr="00E12866" w:rsidRDefault="00A63B20" w:rsidP="00236631"/>
        </w:tc>
      </w:tr>
      <w:tr w:rsidR="00A63B20" w:rsidRPr="00E12866" w14:paraId="3C1F33CD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222"/>
        </w:trPr>
        <w:tc>
          <w:tcPr>
            <w:tcW w:w="1983" w:type="dxa"/>
            <w:vMerge w:val="restart"/>
            <w:shd w:val="clear" w:color="auto" w:fill="auto"/>
          </w:tcPr>
          <w:p w14:paraId="3F85DE28" w14:textId="77777777" w:rsidR="00A63B20" w:rsidRPr="00E12866" w:rsidRDefault="00A63B20" w:rsidP="00236631">
            <w:r w:rsidRPr="00E12866">
              <w:t>Конструктивная деятельность</w:t>
            </w:r>
          </w:p>
        </w:tc>
        <w:tc>
          <w:tcPr>
            <w:tcW w:w="4114" w:type="dxa"/>
            <w:vMerge w:val="restart"/>
          </w:tcPr>
          <w:p w14:paraId="0DA86DF7" w14:textId="77777777" w:rsidR="00A63B20" w:rsidRPr="00E12866" w:rsidRDefault="00A63B20" w:rsidP="00236631">
            <w:r w:rsidRPr="00E12866">
              <w:t>По схеме</w:t>
            </w:r>
          </w:p>
          <w:p w14:paraId="4830D085" w14:textId="77777777" w:rsidR="00A63B20" w:rsidRPr="00E12866" w:rsidRDefault="00A63B20" w:rsidP="00236631"/>
        </w:tc>
        <w:tc>
          <w:tcPr>
            <w:tcW w:w="5812" w:type="dxa"/>
          </w:tcPr>
          <w:p w14:paraId="13BC64D2" w14:textId="77777777" w:rsidR="00A63B20" w:rsidRPr="00E12866" w:rsidRDefault="00A63B20" w:rsidP="00236631">
            <w:r w:rsidRPr="00E12866">
              <w:t xml:space="preserve">Строить по уменьшенной схеме, расположенной вертикально, фигуру из </w:t>
            </w:r>
            <w:proofErr w:type="gramStart"/>
            <w:r w:rsidRPr="00E12866">
              <w:t>4-5</w:t>
            </w:r>
            <w:proofErr w:type="gramEnd"/>
            <w:r w:rsidRPr="00E12866">
              <w:t xml:space="preserve"> частей, выбирая детали из большого числа предложенных.</w:t>
            </w:r>
          </w:p>
        </w:tc>
        <w:tc>
          <w:tcPr>
            <w:tcW w:w="2835" w:type="dxa"/>
            <w:shd w:val="clear" w:color="auto" w:fill="auto"/>
          </w:tcPr>
          <w:p w14:paraId="3D749259" w14:textId="77777777" w:rsidR="00A63B20" w:rsidRPr="00E12866" w:rsidRDefault="00A63B20" w:rsidP="00236631"/>
        </w:tc>
      </w:tr>
      <w:tr w:rsidR="00A63B20" w:rsidRPr="00E12866" w14:paraId="20F0E8B2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736"/>
        </w:trPr>
        <w:tc>
          <w:tcPr>
            <w:tcW w:w="1983" w:type="dxa"/>
            <w:vMerge/>
            <w:shd w:val="clear" w:color="auto" w:fill="auto"/>
          </w:tcPr>
          <w:p w14:paraId="141326A7" w14:textId="77777777" w:rsidR="00A63B20" w:rsidRPr="00E12866" w:rsidRDefault="00A63B20" w:rsidP="00236631"/>
        </w:tc>
        <w:tc>
          <w:tcPr>
            <w:tcW w:w="4114" w:type="dxa"/>
            <w:vMerge/>
          </w:tcPr>
          <w:p w14:paraId="3DBE8CB7" w14:textId="77777777" w:rsidR="00A63B20" w:rsidRPr="00E12866" w:rsidRDefault="00A63B20" w:rsidP="00236631"/>
        </w:tc>
        <w:tc>
          <w:tcPr>
            <w:tcW w:w="5812" w:type="dxa"/>
          </w:tcPr>
          <w:p w14:paraId="52291D39" w14:textId="77777777" w:rsidR="00A63B20" w:rsidRPr="00E12866" w:rsidRDefault="00A63B20" w:rsidP="00236631">
            <w:r w:rsidRPr="00E12866">
              <w:t xml:space="preserve">Построить из кубиков </w:t>
            </w:r>
            <w:proofErr w:type="spellStart"/>
            <w:r w:rsidRPr="00E12866">
              <w:t>Кооса</w:t>
            </w:r>
            <w:proofErr w:type="spellEnd"/>
            <w:r w:rsidRPr="00E12866">
              <w:t xml:space="preserve"> заданный узор по схеме</w:t>
            </w:r>
          </w:p>
        </w:tc>
        <w:tc>
          <w:tcPr>
            <w:tcW w:w="2835" w:type="dxa"/>
            <w:shd w:val="clear" w:color="auto" w:fill="auto"/>
          </w:tcPr>
          <w:p w14:paraId="0E52FE42" w14:textId="77777777" w:rsidR="00A63B20" w:rsidRPr="00E12866" w:rsidRDefault="00A63B20" w:rsidP="00236631"/>
        </w:tc>
      </w:tr>
      <w:tr w:rsidR="00A63B20" w:rsidRPr="00E12866" w14:paraId="23BD5D5D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1983" w:type="dxa"/>
            <w:vMerge/>
            <w:shd w:val="clear" w:color="auto" w:fill="auto"/>
          </w:tcPr>
          <w:p w14:paraId="551BA96A" w14:textId="77777777" w:rsidR="00A63B20" w:rsidRPr="00E12866" w:rsidRDefault="00A63B20" w:rsidP="00236631"/>
        </w:tc>
        <w:tc>
          <w:tcPr>
            <w:tcW w:w="4114" w:type="dxa"/>
          </w:tcPr>
          <w:p w14:paraId="213F1C8E" w14:textId="77777777" w:rsidR="00A63B20" w:rsidRPr="00E12866" w:rsidRDefault="00A63B20" w:rsidP="00236631">
            <w:r w:rsidRPr="00E12866">
              <w:t>По образцу с учетом цвета</w:t>
            </w:r>
          </w:p>
        </w:tc>
        <w:tc>
          <w:tcPr>
            <w:tcW w:w="5812" w:type="dxa"/>
          </w:tcPr>
          <w:p w14:paraId="0D372D49" w14:textId="77777777" w:rsidR="00A63B20" w:rsidRPr="00E12866" w:rsidRDefault="00A63B20" w:rsidP="00236631">
            <w:r w:rsidRPr="00E12866">
              <w:t xml:space="preserve">Воспроизвести образец из </w:t>
            </w:r>
            <w:proofErr w:type="gramStart"/>
            <w:r w:rsidRPr="00E12866">
              <w:t>5-6</w:t>
            </w:r>
            <w:proofErr w:type="gramEnd"/>
            <w:r w:rsidRPr="00E12866">
              <w:t xml:space="preserve"> </w:t>
            </w:r>
            <w:proofErr w:type="spellStart"/>
            <w:r w:rsidRPr="00E12866">
              <w:t>мозаинок</w:t>
            </w:r>
            <w:proofErr w:type="spellEnd"/>
            <w:r w:rsidRPr="00E12866">
              <w:t xml:space="preserve"> с учетом цвета</w:t>
            </w:r>
          </w:p>
        </w:tc>
        <w:tc>
          <w:tcPr>
            <w:tcW w:w="2835" w:type="dxa"/>
          </w:tcPr>
          <w:p w14:paraId="18D0F7C1" w14:textId="77777777" w:rsidR="00A63B20" w:rsidRPr="00E12866" w:rsidRDefault="00A63B20" w:rsidP="00236631"/>
        </w:tc>
      </w:tr>
      <w:tr w:rsidR="00A63B20" w:rsidRPr="00E12866" w14:paraId="62996256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983" w:type="dxa"/>
            <w:vMerge w:val="restart"/>
            <w:shd w:val="clear" w:color="auto" w:fill="auto"/>
          </w:tcPr>
          <w:p w14:paraId="32B37FBE" w14:textId="77777777" w:rsidR="00A63B20" w:rsidRPr="00E12866" w:rsidRDefault="00A63B20" w:rsidP="00236631"/>
        </w:tc>
        <w:tc>
          <w:tcPr>
            <w:tcW w:w="4114" w:type="dxa"/>
            <w:vMerge w:val="restart"/>
          </w:tcPr>
          <w:p w14:paraId="2B387663" w14:textId="77777777" w:rsidR="00A63B20" w:rsidRPr="00E12866" w:rsidRDefault="00A63B20" w:rsidP="00236631">
            <w:r w:rsidRPr="00E12866">
              <w:t xml:space="preserve">С опорой на ранее сформированное представление о предмете </w:t>
            </w:r>
          </w:p>
        </w:tc>
        <w:tc>
          <w:tcPr>
            <w:tcW w:w="5812" w:type="dxa"/>
          </w:tcPr>
          <w:p w14:paraId="3022900E" w14:textId="77777777" w:rsidR="00A63B20" w:rsidRPr="00E12866" w:rsidRDefault="00A63B20" w:rsidP="00236631">
            <w:r w:rsidRPr="00E12866">
              <w:t xml:space="preserve">Построить по просьбе из кирпичиков кресло, самолет… </w:t>
            </w:r>
          </w:p>
        </w:tc>
        <w:tc>
          <w:tcPr>
            <w:tcW w:w="2835" w:type="dxa"/>
            <w:shd w:val="clear" w:color="auto" w:fill="auto"/>
          </w:tcPr>
          <w:p w14:paraId="38FD25A1" w14:textId="77777777" w:rsidR="00A63B20" w:rsidRPr="00E12866" w:rsidRDefault="00A63B20" w:rsidP="00236631"/>
        </w:tc>
      </w:tr>
      <w:tr w:rsidR="00A63B20" w:rsidRPr="00E12866" w14:paraId="275EA513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983" w:type="dxa"/>
            <w:vMerge/>
            <w:shd w:val="clear" w:color="auto" w:fill="auto"/>
          </w:tcPr>
          <w:p w14:paraId="315E56B5" w14:textId="77777777" w:rsidR="00A63B20" w:rsidRPr="00E12866" w:rsidRDefault="00A63B20" w:rsidP="00236631"/>
        </w:tc>
        <w:tc>
          <w:tcPr>
            <w:tcW w:w="4114" w:type="dxa"/>
            <w:vMerge/>
          </w:tcPr>
          <w:p w14:paraId="0B3132F3" w14:textId="77777777" w:rsidR="00A63B20" w:rsidRPr="00E12866" w:rsidRDefault="00A63B20" w:rsidP="00236631"/>
        </w:tc>
        <w:tc>
          <w:tcPr>
            <w:tcW w:w="5812" w:type="dxa"/>
          </w:tcPr>
          <w:p w14:paraId="797C5BE8" w14:textId="77777777" w:rsidR="00A63B20" w:rsidRPr="00E12866" w:rsidRDefault="00A63B20" w:rsidP="00236631">
            <w:r w:rsidRPr="00E12866">
              <w:t>Выложить из палочек дом, фигуру человека</w:t>
            </w:r>
          </w:p>
        </w:tc>
        <w:tc>
          <w:tcPr>
            <w:tcW w:w="2835" w:type="dxa"/>
            <w:shd w:val="clear" w:color="auto" w:fill="auto"/>
          </w:tcPr>
          <w:p w14:paraId="32DEC5FF" w14:textId="77777777" w:rsidR="00A63B20" w:rsidRPr="00E12866" w:rsidRDefault="00A63B20" w:rsidP="00236631"/>
        </w:tc>
      </w:tr>
      <w:tr w:rsidR="00A63B20" w:rsidRPr="00E12866" w14:paraId="0AEC005A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983" w:type="dxa"/>
            <w:vMerge/>
            <w:shd w:val="clear" w:color="auto" w:fill="auto"/>
          </w:tcPr>
          <w:p w14:paraId="74EF90C8" w14:textId="77777777" w:rsidR="00A63B20" w:rsidRPr="00E12866" w:rsidRDefault="00A63B20" w:rsidP="00236631"/>
        </w:tc>
        <w:tc>
          <w:tcPr>
            <w:tcW w:w="4114" w:type="dxa"/>
            <w:vMerge w:val="restart"/>
          </w:tcPr>
          <w:p w14:paraId="2592426B" w14:textId="77777777" w:rsidR="00A63B20" w:rsidRPr="00E12866" w:rsidRDefault="00A63B20" w:rsidP="00236631">
            <w:r w:rsidRPr="00E12866">
              <w:t>Складывание целого из частей</w:t>
            </w:r>
          </w:p>
        </w:tc>
        <w:tc>
          <w:tcPr>
            <w:tcW w:w="5812" w:type="dxa"/>
            <w:shd w:val="clear" w:color="auto" w:fill="auto"/>
          </w:tcPr>
          <w:p w14:paraId="770ABCCA" w14:textId="77777777" w:rsidR="00A63B20" w:rsidRPr="00E12866" w:rsidRDefault="00A63B20" w:rsidP="00236631">
            <w:r w:rsidRPr="00E12866">
              <w:t xml:space="preserve">Сложить картинку из </w:t>
            </w:r>
            <w:proofErr w:type="gramStart"/>
            <w:r w:rsidRPr="00E12866">
              <w:t>5 –20</w:t>
            </w:r>
            <w:proofErr w:type="gramEnd"/>
            <w:r w:rsidRPr="00E12866">
              <w:t xml:space="preserve"> частей с опорой на представленный образец картинки</w:t>
            </w:r>
          </w:p>
        </w:tc>
        <w:tc>
          <w:tcPr>
            <w:tcW w:w="2835" w:type="dxa"/>
            <w:shd w:val="clear" w:color="auto" w:fill="auto"/>
          </w:tcPr>
          <w:p w14:paraId="71F97AE1" w14:textId="77777777" w:rsidR="00A63B20" w:rsidRPr="00E12866" w:rsidRDefault="00A63B20" w:rsidP="00236631"/>
        </w:tc>
      </w:tr>
      <w:tr w:rsidR="00A63B20" w:rsidRPr="00E12866" w14:paraId="177B8877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983" w:type="dxa"/>
            <w:vMerge/>
            <w:shd w:val="clear" w:color="auto" w:fill="auto"/>
          </w:tcPr>
          <w:p w14:paraId="1AD644DB" w14:textId="77777777" w:rsidR="00A63B20" w:rsidRPr="00E12866" w:rsidRDefault="00A63B20" w:rsidP="00236631"/>
        </w:tc>
        <w:tc>
          <w:tcPr>
            <w:tcW w:w="4114" w:type="dxa"/>
            <w:vMerge/>
          </w:tcPr>
          <w:p w14:paraId="291C35F7" w14:textId="77777777" w:rsidR="00A63B20" w:rsidRPr="00E12866" w:rsidRDefault="00A63B20" w:rsidP="00236631"/>
        </w:tc>
        <w:tc>
          <w:tcPr>
            <w:tcW w:w="5812" w:type="dxa"/>
            <w:shd w:val="clear" w:color="auto" w:fill="auto"/>
          </w:tcPr>
          <w:p w14:paraId="3A4F053F" w14:textId="77777777" w:rsidR="00A63B20" w:rsidRPr="00E12866" w:rsidRDefault="00A63B20" w:rsidP="00236631">
            <w:r w:rsidRPr="00E12866">
              <w:t xml:space="preserve">Складывание картинки на </w:t>
            </w:r>
            <w:proofErr w:type="gramStart"/>
            <w:r w:rsidRPr="00E12866">
              <w:t>4-6</w:t>
            </w:r>
            <w:proofErr w:type="gramEnd"/>
            <w:r w:rsidRPr="00E12866">
              <w:t xml:space="preserve"> кубиках</w:t>
            </w:r>
          </w:p>
        </w:tc>
        <w:tc>
          <w:tcPr>
            <w:tcW w:w="2835" w:type="dxa"/>
            <w:shd w:val="clear" w:color="auto" w:fill="auto"/>
          </w:tcPr>
          <w:p w14:paraId="0489046D" w14:textId="77777777" w:rsidR="00A63B20" w:rsidRPr="00E12866" w:rsidRDefault="00A63B20" w:rsidP="00236631"/>
        </w:tc>
      </w:tr>
      <w:tr w:rsidR="00A63B20" w:rsidRPr="00E12866" w14:paraId="145EFBA6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1785"/>
        </w:trPr>
        <w:tc>
          <w:tcPr>
            <w:tcW w:w="1983" w:type="dxa"/>
          </w:tcPr>
          <w:p w14:paraId="792EFFEA" w14:textId="77777777" w:rsidR="00A63B20" w:rsidRPr="00E12866" w:rsidRDefault="00A63B20" w:rsidP="00236631">
            <w:r w:rsidRPr="00E12866">
              <w:lastRenderedPageBreak/>
              <w:t>Обучение счету</w:t>
            </w:r>
          </w:p>
        </w:tc>
        <w:tc>
          <w:tcPr>
            <w:tcW w:w="4114" w:type="dxa"/>
          </w:tcPr>
          <w:p w14:paraId="1B1CA72D" w14:textId="77777777" w:rsidR="00A63B20" w:rsidRPr="00E12866" w:rsidRDefault="00A63B20" w:rsidP="00236631">
            <w:r w:rsidRPr="00E12866">
              <w:t xml:space="preserve">Умение считать до десяти, </w:t>
            </w:r>
          </w:p>
          <w:p w14:paraId="354623DE" w14:textId="77777777" w:rsidR="00A63B20" w:rsidRPr="00E12866" w:rsidRDefault="00A63B20" w:rsidP="00236631">
            <w:r w:rsidRPr="00E12866">
              <w:t>начало сложения: понятие «всего», использование счета в игре</w:t>
            </w:r>
          </w:p>
        </w:tc>
        <w:tc>
          <w:tcPr>
            <w:tcW w:w="5812" w:type="dxa"/>
          </w:tcPr>
          <w:p w14:paraId="5EDAD02A" w14:textId="77777777" w:rsidR="00A63B20" w:rsidRPr="00E12866" w:rsidRDefault="00A63B20" w:rsidP="00236631">
            <w:r w:rsidRPr="00E12866">
              <w:t>Знание последовательности до десяти</w:t>
            </w:r>
          </w:p>
          <w:p w14:paraId="0B70D745" w14:textId="77777777" w:rsidR="00A63B20" w:rsidRPr="00E12866" w:rsidRDefault="00A63B20" w:rsidP="00236631">
            <w:r w:rsidRPr="00E12866">
              <w:t>Умение соотнести номер и предмет</w:t>
            </w:r>
          </w:p>
          <w:p w14:paraId="02FF16C9" w14:textId="77777777" w:rsidR="00A63B20" w:rsidRPr="00E12866" w:rsidRDefault="00A63B20" w:rsidP="00236631">
            <w:r w:rsidRPr="00E12866">
              <w:t xml:space="preserve">Называние общего количества  </w:t>
            </w:r>
          </w:p>
          <w:p w14:paraId="0F19D0A6" w14:textId="77777777" w:rsidR="00A63B20" w:rsidRPr="00E12866" w:rsidRDefault="00A63B20" w:rsidP="00236631">
            <w:r w:rsidRPr="00E12866">
              <w:t>Узнавание чисел от 1 до 10</w:t>
            </w:r>
          </w:p>
          <w:p w14:paraId="6C66298D" w14:textId="77777777" w:rsidR="00A63B20" w:rsidRPr="00E12866" w:rsidRDefault="00A63B20" w:rsidP="00236631">
            <w:r w:rsidRPr="00E12866">
              <w:t>Соотнесение числа и количества</w:t>
            </w:r>
          </w:p>
          <w:p w14:paraId="2654EE60" w14:textId="77777777" w:rsidR="00A63B20" w:rsidRPr="00E12866" w:rsidRDefault="00A63B20" w:rsidP="00236631">
            <w:r w:rsidRPr="00E12866">
              <w:t xml:space="preserve">Выполнение сложения с помощью счетного материала </w:t>
            </w:r>
          </w:p>
          <w:p w14:paraId="5A630A4B" w14:textId="33D48D0C" w:rsidR="00A63B20" w:rsidRPr="00E12866" w:rsidRDefault="00A63B20" w:rsidP="00A63B20">
            <w:r w:rsidRPr="00E12866">
              <w:t>Игра «Кто первый» с двумя кубиками</w:t>
            </w:r>
          </w:p>
        </w:tc>
        <w:tc>
          <w:tcPr>
            <w:tcW w:w="2835" w:type="dxa"/>
          </w:tcPr>
          <w:p w14:paraId="248EC66D" w14:textId="77777777" w:rsidR="00A63B20" w:rsidRPr="00E12866" w:rsidRDefault="00A63B20" w:rsidP="00236631"/>
        </w:tc>
      </w:tr>
      <w:tr w:rsidR="00A63B20" w:rsidRPr="00E12866" w14:paraId="14EFCC6B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899"/>
        </w:trPr>
        <w:tc>
          <w:tcPr>
            <w:tcW w:w="1983" w:type="dxa"/>
            <w:vMerge w:val="restart"/>
            <w:shd w:val="clear" w:color="auto" w:fill="auto"/>
          </w:tcPr>
          <w:p w14:paraId="1AE8BDB0" w14:textId="77777777" w:rsidR="00A63B20" w:rsidRPr="00E12866" w:rsidRDefault="00A63B20" w:rsidP="00236631">
            <w:r w:rsidRPr="00E12866">
              <w:t>Графические навыки</w:t>
            </w:r>
          </w:p>
          <w:p w14:paraId="6DC1CD1F" w14:textId="77777777" w:rsidR="00A63B20" w:rsidRPr="00E12866" w:rsidRDefault="00A63B20" w:rsidP="00236631"/>
        </w:tc>
        <w:tc>
          <w:tcPr>
            <w:tcW w:w="4114" w:type="dxa"/>
            <w:shd w:val="clear" w:color="auto" w:fill="auto"/>
          </w:tcPr>
          <w:p w14:paraId="3EE70357" w14:textId="77777777" w:rsidR="00A63B20" w:rsidRPr="00E12866" w:rsidRDefault="00A63B20" w:rsidP="00236631">
            <w:r w:rsidRPr="00E12866">
              <w:t>Рисование линий по заданному направлению</w:t>
            </w:r>
          </w:p>
        </w:tc>
        <w:tc>
          <w:tcPr>
            <w:tcW w:w="5812" w:type="dxa"/>
            <w:shd w:val="clear" w:color="auto" w:fill="auto"/>
          </w:tcPr>
          <w:p w14:paraId="3F77FBCB" w14:textId="77777777" w:rsidR="00A63B20" w:rsidRPr="00E12866" w:rsidRDefault="00A63B20" w:rsidP="00236631">
            <w:r w:rsidRPr="00E12866">
              <w:t xml:space="preserve">Провести линию по </w:t>
            </w:r>
            <w:proofErr w:type="gramStart"/>
            <w:r w:rsidRPr="00E12866">
              <w:t>дорожке</w:t>
            </w:r>
            <w:proofErr w:type="gramEnd"/>
            <w:r w:rsidRPr="00E12866">
              <w:t xml:space="preserve"> Соединить по точкам</w:t>
            </w:r>
          </w:p>
        </w:tc>
        <w:tc>
          <w:tcPr>
            <w:tcW w:w="2835" w:type="dxa"/>
            <w:vMerge w:val="restart"/>
          </w:tcPr>
          <w:p w14:paraId="790376C1" w14:textId="77777777" w:rsidR="00A63B20" w:rsidRPr="00E12866" w:rsidRDefault="00A63B20" w:rsidP="00236631"/>
        </w:tc>
      </w:tr>
      <w:tr w:rsidR="00A63B20" w:rsidRPr="00E12866" w14:paraId="5DCBE6BE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472"/>
        </w:trPr>
        <w:tc>
          <w:tcPr>
            <w:tcW w:w="1983" w:type="dxa"/>
            <w:vMerge/>
            <w:shd w:val="clear" w:color="auto" w:fill="auto"/>
          </w:tcPr>
          <w:p w14:paraId="4E81D38D" w14:textId="77777777" w:rsidR="00A63B20" w:rsidRPr="00E12866" w:rsidRDefault="00A63B20" w:rsidP="00236631"/>
        </w:tc>
        <w:tc>
          <w:tcPr>
            <w:tcW w:w="4114" w:type="dxa"/>
            <w:shd w:val="clear" w:color="auto" w:fill="auto"/>
          </w:tcPr>
          <w:p w14:paraId="659DA847" w14:textId="77777777" w:rsidR="00A63B20" w:rsidRPr="00E12866" w:rsidRDefault="00A63B20" w:rsidP="00236631">
            <w:r w:rsidRPr="00E12866">
              <w:t>Рисование заданного сюжета</w:t>
            </w:r>
          </w:p>
        </w:tc>
        <w:tc>
          <w:tcPr>
            <w:tcW w:w="5812" w:type="dxa"/>
            <w:shd w:val="clear" w:color="auto" w:fill="auto"/>
          </w:tcPr>
          <w:p w14:paraId="6C4DA6BF" w14:textId="77777777" w:rsidR="00A63B20" w:rsidRPr="00E12866" w:rsidRDefault="00A63B20" w:rsidP="00236631">
            <w:r w:rsidRPr="00E12866">
              <w:t>Нарисовать дом, дерево, человека</w:t>
            </w:r>
          </w:p>
        </w:tc>
        <w:tc>
          <w:tcPr>
            <w:tcW w:w="2835" w:type="dxa"/>
            <w:vMerge/>
          </w:tcPr>
          <w:p w14:paraId="7A02F05C" w14:textId="77777777" w:rsidR="00A63B20" w:rsidRPr="00E12866" w:rsidRDefault="00A63B20" w:rsidP="00236631"/>
        </w:tc>
      </w:tr>
      <w:tr w:rsidR="00A63B20" w:rsidRPr="00E12866" w14:paraId="6647E500" w14:textId="77777777" w:rsidTr="00A63B2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1983" w:type="dxa"/>
            <w:shd w:val="clear" w:color="auto" w:fill="auto"/>
          </w:tcPr>
          <w:p w14:paraId="63594EEC" w14:textId="5EFBF22F" w:rsidR="00A63B20" w:rsidRPr="00E12866" w:rsidRDefault="00A63B20" w:rsidP="00A63B20">
            <w:r w:rsidRPr="00E12866">
              <w:t>Игровая деятельность</w:t>
            </w:r>
          </w:p>
        </w:tc>
        <w:tc>
          <w:tcPr>
            <w:tcW w:w="4114" w:type="dxa"/>
            <w:shd w:val="clear" w:color="auto" w:fill="auto"/>
          </w:tcPr>
          <w:p w14:paraId="743592AA" w14:textId="77777777" w:rsidR="00A63B20" w:rsidRPr="00E12866" w:rsidRDefault="00A63B20" w:rsidP="00236631">
            <w:r w:rsidRPr="00E12866">
              <w:t>Самостоятельная сюжетно-ролевая игра</w:t>
            </w:r>
          </w:p>
        </w:tc>
        <w:tc>
          <w:tcPr>
            <w:tcW w:w="5812" w:type="dxa"/>
            <w:shd w:val="clear" w:color="auto" w:fill="auto"/>
          </w:tcPr>
          <w:p w14:paraId="46488948" w14:textId="77777777" w:rsidR="00A63B20" w:rsidRPr="00E12866" w:rsidRDefault="00A63B20" w:rsidP="00236631">
            <w:r w:rsidRPr="00E12866">
              <w:t xml:space="preserve">Игра в магазин, поликлинику, детский сад и </w:t>
            </w:r>
            <w:proofErr w:type="gramStart"/>
            <w:r w:rsidRPr="00E12866">
              <w:t>т.д.</w:t>
            </w:r>
            <w:proofErr w:type="gramEnd"/>
          </w:p>
        </w:tc>
        <w:tc>
          <w:tcPr>
            <w:tcW w:w="2835" w:type="dxa"/>
          </w:tcPr>
          <w:p w14:paraId="67C75D01" w14:textId="77777777" w:rsidR="00A63B20" w:rsidRPr="00E12866" w:rsidRDefault="00A63B20" w:rsidP="00236631"/>
        </w:tc>
      </w:tr>
    </w:tbl>
    <w:p w14:paraId="5564635C" w14:textId="77777777" w:rsidR="00A63B20" w:rsidRDefault="00A63B20" w:rsidP="007D01D9"/>
    <w:p w14:paraId="189D58C3" w14:textId="77777777" w:rsidR="007D01D9" w:rsidRDefault="007D01D9" w:rsidP="007D01D9">
      <w:pPr>
        <w:pStyle w:val="a8"/>
        <w:rPr>
          <w:b w:val="0"/>
          <w:bCs w:val="0"/>
        </w:rPr>
      </w:pPr>
    </w:p>
    <w:p w14:paraId="6762F71F" w14:textId="77777777" w:rsidR="007D01D9" w:rsidRDefault="007D01D9" w:rsidP="007D01D9"/>
    <w:p w14:paraId="5AAF48A3" w14:textId="77777777" w:rsidR="007D01D9" w:rsidRDefault="007D01D9" w:rsidP="007D01D9">
      <w:r>
        <w:rPr>
          <w:b/>
          <w:bCs/>
        </w:rPr>
        <w:t xml:space="preserve">Примечание: </w:t>
      </w:r>
      <w:r>
        <w:t>В графе «оценка» используются следующие значки:</w:t>
      </w:r>
    </w:p>
    <w:p w14:paraId="11827008" w14:textId="77777777" w:rsidR="007D01D9" w:rsidRDefault="007D01D9" w:rsidP="007D01D9">
      <w:pPr>
        <w:rPr>
          <w:i/>
          <w:iCs/>
        </w:rPr>
      </w:pPr>
      <w:r>
        <w:rPr>
          <w:b/>
          <w:bCs/>
        </w:rPr>
        <w:t xml:space="preserve"> «+»</w:t>
      </w:r>
      <w:r>
        <w:t xml:space="preserve"> ребенок выполняет </w:t>
      </w:r>
      <w:proofErr w:type="gramStart"/>
      <w:r>
        <w:t>задание  самостоятельно</w:t>
      </w:r>
      <w:proofErr w:type="gramEnd"/>
      <w:r>
        <w:t>.</w:t>
      </w:r>
    </w:p>
    <w:p w14:paraId="54109C13" w14:textId="77777777" w:rsidR="007D01D9" w:rsidRDefault="007D01D9" w:rsidP="007D01D9">
      <w:pPr>
        <w:pStyle w:val="a6"/>
        <w:tabs>
          <w:tab w:val="clear" w:pos="4677"/>
          <w:tab w:val="clear" w:pos="9355"/>
        </w:tabs>
      </w:pPr>
      <w:r>
        <w:t>«</w:t>
      </w:r>
      <w:r>
        <w:rPr>
          <w:b/>
          <w:bCs/>
        </w:rPr>
        <w:t>+/-</w:t>
      </w:r>
      <w:r>
        <w:t xml:space="preserve">» ребенок выполняет </w:t>
      </w:r>
      <w:proofErr w:type="gramStart"/>
      <w:r>
        <w:t>задание  с</w:t>
      </w:r>
      <w:proofErr w:type="gramEnd"/>
      <w:r>
        <w:t xml:space="preserve"> небольшой помощью. Педагог дает ему дополнительную инструкцию, помогая сконцентрировать внимание на нужном сейчас действии </w:t>
      </w:r>
      <w:proofErr w:type="gramStart"/>
      <w:r>
        <w:t>или  важной</w:t>
      </w:r>
      <w:proofErr w:type="gramEnd"/>
      <w:r>
        <w:t xml:space="preserve"> детали.</w:t>
      </w:r>
    </w:p>
    <w:p w14:paraId="1C407572" w14:textId="77777777" w:rsidR="007D01D9" w:rsidRDefault="007D01D9" w:rsidP="007D01D9">
      <w:r>
        <w:t>«</w:t>
      </w:r>
      <w:r>
        <w:rPr>
          <w:b/>
          <w:bCs/>
        </w:rPr>
        <w:t>-/+</w:t>
      </w:r>
      <w:r>
        <w:t>» ребенок выполняет задание с существенной помощью. Педагог помогает ребенку, действуя его руками или выполняя часть задания вместо него.</w:t>
      </w:r>
    </w:p>
    <w:p w14:paraId="6FE66982" w14:textId="77777777" w:rsidR="007D01D9" w:rsidRDefault="007D01D9" w:rsidP="007D01D9">
      <w:r>
        <w:rPr>
          <w:b/>
          <w:bCs/>
        </w:rPr>
        <w:t xml:space="preserve"> </w:t>
      </w:r>
      <w:r>
        <w:t>«</w:t>
      </w:r>
      <w:r>
        <w:rPr>
          <w:b/>
          <w:bCs/>
        </w:rPr>
        <w:t>-</w:t>
      </w:r>
      <w:r>
        <w:t xml:space="preserve">» </w:t>
      </w:r>
      <w:proofErr w:type="gramStart"/>
      <w:r>
        <w:t>задание  не</w:t>
      </w:r>
      <w:proofErr w:type="gramEnd"/>
      <w:r>
        <w:t xml:space="preserve"> было выполнено, несмотря на предложенную помощь.</w:t>
      </w:r>
    </w:p>
    <w:p w14:paraId="07C9D6A7" w14:textId="77777777" w:rsidR="007D1656" w:rsidRDefault="007D1656"/>
    <w:sectPr w:rsidR="007D1656" w:rsidSect="00AC4F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1E4F"/>
    <w:multiLevelType w:val="hybridMultilevel"/>
    <w:tmpl w:val="C590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63484"/>
    <w:multiLevelType w:val="hybridMultilevel"/>
    <w:tmpl w:val="C7ACA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16393">
    <w:abstractNumId w:val="1"/>
  </w:num>
  <w:num w:numId="2" w16cid:durableId="1162739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6F"/>
    <w:rsid w:val="000C047D"/>
    <w:rsid w:val="001D66CB"/>
    <w:rsid w:val="0020040D"/>
    <w:rsid w:val="00213FFC"/>
    <w:rsid w:val="002813CF"/>
    <w:rsid w:val="002C6CFF"/>
    <w:rsid w:val="003345DC"/>
    <w:rsid w:val="00353374"/>
    <w:rsid w:val="00390E6F"/>
    <w:rsid w:val="00397B6E"/>
    <w:rsid w:val="00446092"/>
    <w:rsid w:val="00564ED6"/>
    <w:rsid w:val="00586BF4"/>
    <w:rsid w:val="00587C2F"/>
    <w:rsid w:val="005C075D"/>
    <w:rsid w:val="006000CB"/>
    <w:rsid w:val="006C31C6"/>
    <w:rsid w:val="00744A6D"/>
    <w:rsid w:val="007459B5"/>
    <w:rsid w:val="007D01D9"/>
    <w:rsid w:val="007D1656"/>
    <w:rsid w:val="008B4640"/>
    <w:rsid w:val="00A06846"/>
    <w:rsid w:val="00A63B20"/>
    <w:rsid w:val="00A75F96"/>
    <w:rsid w:val="00AC4FA1"/>
    <w:rsid w:val="00AD461E"/>
    <w:rsid w:val="00AD55BE"/>
    <w:rsid w:val="00B80D45"/>
    <w:rsid w:val="00C27640"/>
    <w:rsid w:val="00C6787E"/>
    <w:rsid w:val="00C86D37"/>
    <w:rsid w:val="00C90F07"/>
    <w:rsid w:val="00CA0335"/>
    <w:rsid w:val="00D7068A"/>
    <w:rsid w:val="00D93743"/>
    <w:rsid w:val="00DE6256"/>
    <w:rsid w:val="00E32130"/>
    <w:rsid w:val="00EC0EB0"/>
    <w:rsid w:val="00F40834"/>
    <w:rsid w:val="00FD0532"/>
    <w:rsid w:val="00FF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85A5"/>
  <w15:chartTrackingRefBased/>
  <w15:docId w15:val="{10DEDA2F-1F76-4F36-915D-506D794A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01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01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44A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640"/>
    <w:pPr>
      <w:ind w:left="720"/>
      <w:contextualSpacing/>
    </w:pPr>
  </w:style>
  <w:style w:type="table" w:styleId="a4">
    <w:name w:val="Table Grid"/>
    <w:basedOn w:val="a1"/>
    <w:uiPriority w:val="39"/>
    <w:rsid w:val="00AC4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744A6D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44A6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44A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74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2C6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table">
    <w:name w:val="normaltable"/>
    <w:basedOn w:val="a"/>
    <w:rsid w:val="002C6CFF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2C6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fontstyle1">
    <w:name w:val="fontstyle1"/>
    <w:basedOn w:val="a"/>
    <w:rsid w:val="002C6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2C6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D01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D01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footer"/>
    <w:basedOn w:val="a"/>
    <w:link w:val="a7"/>
    <w:rsid w:val="007D01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7D01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7D01D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7D01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E32130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321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wnsideup.org/specialistam/metodicheskie-materialy/kurs-uchimstikhislogoped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14</Pages>
  <Words>3419</Words>
  <Characters>19493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Марина Иванова</cp:lastModifiedBy>
  <cp:revision>11</cp:revision>
  <dcterms:created xsi:type="dcterms:W3CDTF">2023-10-31T15:23:00Z</dcterms:created>
  <dcterms:modified xsi:type="dcterms:W3CDTF">2024-01-29T17:42:00Z</dcterms:modified>
</cp:coreProperties>
</file>